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A1CC2" w:rsidRPr="00D07B9A" w:rsidRDefault="003A1CC2" w:rsidP="003A1C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3A1CC2" w:rsidTr="00C60AC6"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A1CC2" w:rsidTr="00C60AC6">
        <w:tc>
          <w:tcPr>
            <w:tcW w:w="3166" w:type="dxa"/>
            <w:vAlign w:val="center"/>
          </w:tcPr>
          <w:p w:rsidR="003A1CC2" w:rsidRPr="003A1CC2" w:rsidRDefault="007F750C" w:rsidP="007F750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7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43.03.01 </w:t>
            </w:r>
          </w:p>
        </w:tc>
        <w:tc>
          <w:tcPr>
            <w:tcW w:w="3166" w:type="dxa"/>
            <w:vAlign w:val="center"/>
          </w:tcPr>
          <w:p w:rsidR="003A1CC2" w:rsidRPr="003A1CC2" w:rsidRDefault="007F750C" w:rsidP="003A1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Сервис</w:t>
            </w:r>
          </w:p>
        </w:tc>
        <w:tc>
          <w:tcPr>
            <w:tcW w:w="4768" w:type="dxa"/>
            <w:vAlign w:val="center"/>
          </w:tcPr>
          <w:p w:rsidR="003A1CC2" w:rsidRPr="003A1CC2" w:rsidRDefault="007F750C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7F7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оциально-культурный сервис</w:t>
            </w:r>
          </w:p>
        </w:tc>
        <w:tc>
          <w:tcPr>
            <w:tcW w:w="175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479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A1CC2" w:rsidTr="00C60AC6">
        <w:tc>
          <w:tcPr>
            <w:tcW w:w="4928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A1CC2" w:rsidRPr="00B71CD7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A1CC2" w:rsidTr="00C60AC6">
        <w:tc>
          <w:tcPr>
            <w:tcW w:w="4928" w:type="dxa"/>
          </w:tcPr>
          <w:p w:rsidR="003A1CC2" w:rsidRPr="00D81BFC" w:rsidRDefault="007F750C" w:rsidP="00C60A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29365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29" w:type="dxa"/>
          </w:tcPr>
          <w:p w:rsidR="003A1CC2" w:rsidRPr="00701C1D" w:rsidRDefault="0029365E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  <w:r w:rsidR="007F750C" w:rsidRPr="007F750C">
              <w:rPr>
                <w:rFonts w:ascii="Times New Roman" w:hAnsi="Times New Roman" w:cs="Times New Roman"/>
                <w:sz w:val="24"/>
                <w:szCs w:val="24"/>
              </w:rPr>
              <w:t xml:space="preserve"> практик</w:t>
            </w:r>
            <w:r w:rsidR="007F75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F750C" w:rsidRPr="007F750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9365E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организационно-управленческая</w:t>
            </w:r>
          </w:p>
        </w:tc>
        <w:tc>
          <w:tcPr>
            <w:tcW w:w="4929" w:type="dxa"/>
          </w:tcPr>
          <w:p w:rsidR="003A1CC2" w:rsidRPr="007D738B" w:rsidRDefault="0029365E" w:rsidP="003A1C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459" w:type="dxa"/>
        <w:tblInd w:w="-147" w:type="dxa"/>
        <w:tblLayout w:type="fixed"/>
        <w:tblLook w:val="04A0"/>
      </w:tblPr>
      <w:tblGrid>
        <w:gridCol w:w="690"/>
        <w:gridCol w:w="4530"/>
        <w:gridCol w:w="1247"/>
        <w:gridCol w:w="834"/>
        <w:gridCol w:w="833"/>
        <w:gridCol w:w="138"/>
        <w:gridCol w:w="4141"/>
        <w:gridCol w:w="138"/>
        <w:gridCol w:w="999"/>
        <w:gridCol w:w="249"/>
        <w:gridCol w:w="660"/>
      </w:tblGrid>
      <w:tr w:rsidR="003A1CC2" w:rsidRPr="00864ADF" w:rsidTr="00684098">
        <w:tc>
          <w:tcPr>
            <w:tcW w:w="14459" w:type="dxa"/>
            <w:gridSpan w:val="11"/>
            <w:shd w:val="clear" w:color="auto" w:fill="F2DBDB" w:themeFill="accent2" w:themeFillTint="33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80007574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A1CC2" w:rsidRPr="00864ADF" w:rsidTr="00684098">
        <w:tc>
          <w:tcPr>
            <w:tcW w:w="14459" w:type="dxa"/>
            <w:gridSpan w:val="11"/>
            <w:shd w:val="clear" w:color="auto" w:fill="F2DBDB" w:themeFill="accent2" w:themeFillTint="33"/>
          </w:tcPr>
          <w:p w:rsidR="003A1CC2" w:rsidRPr="00864ADF" w:rsidRDefault="00D921F8" w:rsidP="00D921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921F8">
              <w:rPr>
                <w:rFonts w:ascii="Times New Roman" w:eastAsia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bookmarkEnd w:id="0"/>
      <w:tr w:rsidR="003A1CC2" w:rsidRPr="00864ADF" w:rsidTr="00684098">
        <w:trPr>
          <w:cantSplit/>
          <w:trHeight w:val="2675"/>
        </w:trPr>
        <w:tc>
          <w:tcPr>
            <w:tcW w:w="690" w:type="dxa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530" w:type="dxa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47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34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864A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71" w:type="dxa"/>
            <w:gridSpan w:val="2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279" w:type="dxa"/>
            <w:gridSpan w:val="2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A1CC2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(тест/оценочный </w:t>
            </w:r>
            <w:r w:rsidRPr="009C2E79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</w:t>
            </w:r>
            <w:r w:rsidR="00902799" w:rsidRPr="009C2E7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902799" w:rsidRPr="00864ADF" w:rsidRDefault="00902799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extDirection w:val="btLr"/>
            <w:vAlign w:val="center"/>
          </w:tcPr>
          <w:p w:rsidR="003A1CC2" w:rsidRPr="00864ADF" w:rsidRDefault="003A1CC2" w:rsidP="00C60A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660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864A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D921F8" w:rsidRPr="00864ADF" w:rsidTr="00684098">
        <w:tc>
          <w:tcPr>
            <w:tcW w:w="690" w:type="dxa"/>
            <w:vMerge w:val="restart"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81391409"/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0" w:type="dxa"/>
          </w:tcPr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УК-2.1 Знает: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основы решения конкретных </w:t>
            </w:r>
            <w:r w:rsidRPr="00D921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 практики.</w:t>
            </w:r>
          </w:p>
        </w:tc>
        <w:tc>
          <w:tcPr>
            <w:tcW w:w="1247" w:type="dxa"/>
            <w:vMerge w:val="restart"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типа с развёрнутым ответом</w:t>
            </w:r>
          </w:p>
        </w:tc>
        <w:tc>
          <w:tcPr>
            <w:tcW w:w="834" w:type="dxa"/>
            <w:vMerge w:val="restart"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</w:t>
            </w:r>
          </w:p>
        </w:tc>
        <w:tc>
          <w:tcPr>
            <w:tcW w:w="971" w:type="dxa"/>
            <w:gridSpan w:val="2"/>
            <w:vMerge w:val="restart"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279" w:type="dxa"/>
            <w:gridSpan w:val="2"/>
            <w:vMerge w:val="restart"/>
          </w:tcPr>
          <w:p w:rsidR="00D921F8" w:rsidRPr="00864ADF" w:rsidRDefault="00D921F8" w:rsidP="00D921F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D921F8" w:rsidRDefault="00D921F8" w:rsidP="00D35E12">
            <w:pPr>
              <w:pStyle w:val="Default"/>
            </w:pPr>
            <w:r w:rsidRPr="00F46A58">
              <w:lastRenderedPageBreak/>
              <w:t xml:space="preserve">Что </w:t>
            </w:r>
            <w:r>
              <w:t xml:space="preserve">такое </w:t>
            </w:r>
            <w:r w:rsidR="00481790">
              <w:t>внутренняя среда организации</w:t>
            </w:r>
            <w:r w:rsidR="00AC2E4D">
              <w:t xml:space="preserve"> сферы сервиса</w:t>
            </w:r>
            <w:r w:rsidRPr="00F46A58">
              <w:t>?</w:t>
            </w:r>
          </w:p>
          <w:p w:rsidR="00D921F8" w:rsidRDefault="00D921F8" w:rsidP="00D921F8">
            <w:pPr>
              <w:pStyle w:val="Default"/>
              <w:jc w:val="both"/>
            </w:pPr>
          </w:p>
          <w:p w:rsidR="00D921F8" w:rsidRPr="00864ADF" w:rsidRDefault="00D921F8" w:rsidP="00D921F8">
            <w:pPr>
              <w:pStyle w:val="Default"/>
              <w:jc w:val="both"/>
            </w:pPr>
            <w:r w:rsidRPr="00864ADF">
              <w:t>Ответ:</w:t>
            </w:r>
          </w:p>
        </w:tc>
        <w:tc>
          <w:tcPr>
            <w:tcW w:w="1248" w:type="dxa"/>
            <w:gridSpan w:val="2"/>
            <w:vMerge w:val="restart"/>
            <w:shd w:val="clear" w:color="auto" w:fill="auto"/>
          </w:tcPr>
          <w:p w:rsidR="00D921F8" w:rsidRPr="00FF7B7B" w:rsidRDefault="00481790" w:rsidP="00D921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Ч</w:t>
            </w:r>
            <w:r w:rsidRPr="004817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асть среды, </w:t>
            </w:r>
            <w:r w:rsidRPr="00481790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которая находится внутри организации и оказывает прямое и постоянное воздействие на ее функционирование</w:t>
            </w:r>
          </w:p>
        </w:tc>
        <w:tc>
          <w:tcPr>
            <w:tcW w:w="660" w:type="dxa"/>
            <w:vMerge w:val="restart"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правильный ответ</w:t>
            </w:r>
          </w:p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0б – ответ неправильный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ответ отсутствует</w:t>
            </w:r>
          </w:p>
        </w:tc>
      </w:tr>
      <w:tr w:rsidR="00D921F8" w:rsidRPr="00864ADF" w:rsidTr="00684098">
        <w:tc>
          <w:tcPr>
            <w:tcW w:w="690" w:type="dxa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УК- 2.2Умеет: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- формулировать в рамках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поставленной цели практики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совокупность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взаимосвязанных</w:t>
            </w: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ab/>
              <w:t>задач,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обеспечивающих</w:t>
            </w: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ab/>
              <w:t>ее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достижение;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- определять ожидаемые результаты решения выделенных задач;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- проектировать решения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конкретной задачи практики,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 xml:space="preserve">выбирая оптимальный способ </w:t>
            </w:r>
            <w:r w:rsidRPr="00D921F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ее решения, исходя из </w:t>
            </w:r>
            <w:r w:rsidRPr="00D921F8">
              <w:rPr>
                <w:rFonts w:ascii="Times New Roman" w:hAnsi="Times New Roman" w:cs="Times New Roman"/>
                <w:sz w:val="24"/>
                <w:szCs w:val="24"/>
              </w:rPr>
              <w:br/>
              <w:t>действующих правовых норм</w:t>
            </w:r>
          </w:p>
          <w:p w:rsidR="00D921F8" w:rsidRPr="00AB483A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и имеющихся ресурсов, и ограничений.</w:t>
            </w:r>
          </w:p>
        </w:tc>
        <w:tc>
          <w:tcPr>
            <w:tcW w:w="1247" w:type="dxa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1F8" w:rsidRPr="00864ADF" w:rsidTr="00684098">
        <w:tc>
          <w:tcPr>
            <w:tcW w:w="690" w:type="dxa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УК-2.3 Имеет навыки и/или опыт деятельности: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- решения конкретных задач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проекта заявленного качества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и за установленное время;</w:t>
            </w:r>
          </w:p>
          <w:p w:rsidR="00D921F8" w:rsidRPr="00AB483A" w:rsidRDefault="00D921F8" w:rsidP="00D921F8">
            <w:pPr>
              <w:pStyle w:val="ab"/>
              <w:spacing w:before="0" w:beforeAutospacing="0" w:after="0" w:afterAutospacing="0"/>
              <w:jc w:val="both"/>
            </w:pPr>
            <w:r w:rsidRPr="00D921F8">
              <w:t>- публичного представления результатов прохождения практики</w:t>
            </w:r>
          </w:p>
        </w:tc>
        <w:tc>
          <w:tcPr>
            <w:tcW w:w="1247" w:type="dxa"/>
            <w:vMerge/>
            <w:vAlign w:val="center"/>
          </w:tcPr>
          <w:p w:rsidR="00D921F8" w:rsidRPr="00864ADF" w:rsidRDefault="00D921F8" w:rsidP="00D921F8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1"/>
      <w:tr w:rsidR="00D921F8" w:rsidRPr="00864ADF" w:rsidTr="00684098">
        <w:tc>
          <w:tcPr>
            <w:tcW w:w="690" w:type="dxa"/>
            <w:vMerge w:val="restart"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530" w:type="dxa"/>
          </w:tcPr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УК-2.1 Знает:</w:t>
            </w:r>
          </w:p>
          <w:p w:rsidR="00D921F8" w:rsidRPr="00864ADF" w:rsidRDefault="00D921F8" w:rsidP="00D921F8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AC2E4D">
              <w:t>правовые основы решения конкретных задач практики.</w:t>
            </w:r>
          </w:p>
        </w:tc>
        <w:tc>
          <w:tcPr>
            <w:tcW w:w="1247" w:type="dxa"/>
            <w:vMerge w:val="restart"/>
          </w:tcPr>
          <w:p w:rsidR="00092067" w:rsidRDefault="00092067" w:rsidP="000920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одного</w:t>
            </w:r>
          </w:p>
          <w:p w:rsidR="00D921F8" w:rsidRPr="00864ADF" w:rsidRDefault="00092067" w:rsidP="00092067">
            <w:pPr>
              <w:pStyle w:val="ab"/>
              <w:spacing w:before="0" w:beforeAutospacing="0" w:after="0" w:afterAutospacing="0"/>
              <w:jc w:val="both"/>
            </w:pPr>
            <w:r w:rsidRPr="002A1BD7">
              <w:t>вариант</w:t>
            </w:r>
            <w:r>
              <w:t>а</w:t>
            </w:r>
            <w:r w:rsidRPr="002A1BD7">
              <w:t xml:space="preserve"> ответа из </w:t>
            </w:r>
            <w:proofErr w:type="gramStart"/>
            <w:r w:rsidRPr="002A1BD7">
              <w:t>предложенных</w:t>
            </w:r>
            <w:proofErr w:type="gramEnd"/>
          </w:p>
        </w:tc>
        <w:tc>
          <w:tcPr>
            <w:tcW w:w="834" w:type="dxa"/>
            <w:vMerge w:val="restart"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71" w:type="dxa"/>
            <w:gridSpan w:val="2"/>
            <w:vMerge w:val="restart"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279" w:type="dxa"/>
            <w:gridSpan w:val="2"/>
            <w:vMerge w:val="restart"/>
          </w:tcPr>
          <w:p w:rsidR="00092067" w:rsidRPr="00864ADF" w:rsidRDefault="00092067" w:rsidP="00092067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й</w:t>
            </w: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C174C5" w:rsidRDefault="00C174C5" w:rsidP="00D921F8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Цель деятельности организации сферы сервиса сформулирована следующим образом: «</w:t>
            </w:r>
            <w:r w:rsidRPr="00C174C5">
              <w:rPr>
                <w:rFonts w:ascii="Times New Roman" w:hAnsi="Times New Roman" w:cs="Times New Roman"/>
                <w:iCs/>
                <w:sz w:val="24"/>
                <w:szCs w:val="24"/>
              </w:rPr>
              <w:t>Увеличить доход компании на 15% к концу года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  <w:r w:rsidRPr="00C174C5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C174C5" w:rsidRDefault="00C174C5" w:rsidP="00AD327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Pr="00C174C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оответствует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ли данная формулировка цели </w:t>
            </w:r>
            <w:r w:rsidRPr="00C174C5">
              <w:rPr>
                <w:rFonts w:ascii="Times New Roman" w:hAnsi="Times New Roman" w:cs="Times New Roman"/>
                <w:iCs/>
                <w:sz w:val="24"/>
                <w:szCs w:val="24"/>
              </w:rPr>
              <w:t>всем критериям SMART</w:t>
            </w:r>
            <w:r w:rsidR="00092067">
              <w:rPr>
                <w:rFonts w:ascii="Times New Roman" w:hAnsi="Times New Roman" w:cs="Times New Roman"/>
                <w:iCs/>
                <w:sz w:val="24"/>
                <w:szCs w:val="24"/>
              </w:rPr>
              <w:t>?</w:t>
            </w:r>
          </w:p>
          <w:p w:rsidR="00092067" w:rsidRPr="00907AC4" w:rsidRDefault="00092067" w:rsidP="00092067">
            <w:pPr>
              <w:pStyle w:val="a7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Да.</w:t>
            </w:r>
          </w:p>
          <w:p w:rsidR="00092067" w:rsidRDefault="00092067" w:rsidP="00092067">
            <w:pPr>
              <w:pStyle w:val="a7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Нет.</w:t>
            </w:r>
          </w:p>
          <w:p w:rsidR="00D921F8" w:rsidRDefault="00D921F8" w:rsidP="00D921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D921F8" w:rsidRPr="00DF524C" w:rsidRDefault="00D921F8" w:rsidP="00DF524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D921F8" w:rsidRPr="005A32F5" w:rsidRDefault="00092067" w:rsidP="00D921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0" w:type="dxa"/>
            <w:vMerge w:val="restart"/>
          </w:tcPr>
          <w:p w:rsidR="00D921F8" w:rsidRPr="00864ADF" w:rsidRDefault="00D921F8" w:rsidP="00092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0б – остальные случаи</w:t>
            </w:r>
          </w:p>
        </w:tc>
      </w:tr>
      <w:tr w:rsidR="00D921F8" w:rsidRPr="00864ADF" w:rsidTr="00684098">
        <w:tc>
          <w:tcPr>
            <w:tcW w:w="690" w:type="dxa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УК- 2.2Умеет: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- формулировать в рамках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поставленной цели практики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совокупность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взаимосвязанных</w:t>
            </w: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ab/>
              <w:t>задач,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обеспечивающих</w:t>
            </w: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ab/>
              <w:t>ее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достижение;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- определять ожидаемые результаты решения выделенных задач;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- проектировать решения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2E4D">
              <w:rPr>
                <w:rFonts w:ascii="Times New Roman" w:hAnsi="Times New Roman" w:cs="Times New Roman"/>
                <w:sz w:val="24"/>
                <w:szCs w:val="24"/>
              </w:rPr>
              <w:t>конкретной задачи практики,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 xml:space="preserve">выбирая оптимальный способ </w:t>
            </w:r>
            <w:r w:rsidRPr="00D921F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ее решения, исходя из </w:t>
            </w:r>
            <w:r w:rsidRPr="00D921F8">
              <w:rPr>
                <w:rFonts w:ascii="Times New Roman" w:hAnsi="Times New Roman" w:cs="Times New Roman"/>
                <w:sz w:val="24"/>
                <w:szCs w:val="24"/>
              </w:rPr>
              <w:br/>
              <w:t>действующих правовых норм</w:t>
            </w:r>
          </w:p>
          <w:p w:rsidR="00D921F8" w:rsidRPr="00864ADF" w:rsidRDefault="00D921F8" w:rsidP="00D921F8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D921F8">
              <w:t>и имеющихся ресурсов, и ограничений.</w:t>
            </w:r>
          </w:p>
        </w:tc>
        <w:tc>
          <w:tcPr>
            <w:tcW w:w="1247" w:type="dxa"/>
            <w:vMerge/>
            <w:vAlign w:val="center"/>
          </w:tcPr>
          <w:p w:rsidR="00D921F8" w:rsidRPr="00864ADF" w:rsidRDefault="00D921F8" w:rsidP="00D921F8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1F8" w:rsidRPr="00864ADF" w:rsidTr="00684098">
        <w:tc>
          <w:tcPr>
            <w:tcW w:w="690" w:type="dxa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УК-2.3 Имеет навыки и/или опыт деятельности: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C2E4D">
              <w:rPr>
                <w:rFonts w:ascii="Times New Roman" w:hAnsi="Times New Roman" w:cs="Times New Roman"/>
                <w:sz w:val="24"/>
                <w:szCs w:val="24"/>
              </w:rPr>
              <w:t>решения конкретных задач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проекта заявленного качества</w:t>
            </w:r>
          </w:p>
          <w:p w:rsidR="00D921F8" w:rsidRPr="00D921F8" w:rsidRDefault="00D921F8" w:rsidP="00D921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8">
              <w:rPr>
                <w:rFonts w:ascii="Times New Roman" w:hAnsi="Times New Roman" w:cs="Times New Roman"/>
                <w:sz w:val="24"/>
                <w:szCs w:val="24"/>
              </w:rPr>
              <w:t>и за установленное время;</w:t>
            </w:r>
          </w:p>
          <w:p w:rsidR="00D921F8" w:rsidRPr="00864ADF" w:rsidRDefault="00D921F8" w:rsidP="00D921F8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D921F8">
              <w:t>- публичного представления результатов прохождения практики</w:t>
            </w:r>
          </w:p>
        </w:tc>
        <w:tc>
          <w:tcPr>
            <w:tcW w:w="1247" w:type="dxa"/>
            <w:vMerge/>
            <w:vAlign w:val="center"/>
          </w:tcPr>
          <w:p w:rsidR="00D921F8" w:rsidRPr="00864ADF" w:rsidRDefault="00D921F8" w:rsidP="00D921F8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vMerge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1F8" w:rsidRPr="00864ADF" w:rsidTr="00684098">
        <w:tc>
          <w:tcPr>
            <w:tcW w:w="14459" w:type="dxa"/>
            <w:gridSpan w:val="11"/>
            <w:shd w:val="clear" w:color="auto" w:fill="F2DBDB" w:themeFill="accent2" w:themeFillTint="33"/>
          </w:tcPr>
          <w:p w:rsidR="00D921F8" w:rsidRPr="00864ADF" w:rsidRDefault="00D921F8" w:rsidP="00D921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89653453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D921F8" w:rsidRPr="00864ADF" w:rsidTr="00684098">
        <w:tc>
          <w:tcPr>
            <w:tcW w:w="14459" w:type="dxa"/>
            <w:gridSpan w:val="11"/>
            <w:shd w:val="clear" w:color="auto" w:fill="F2DBDB" w:themeFill="accent2" w:themeFillTint="33"/>
          </w:tcPr>
          <w:p w:rsidR="00D921F8" w:rsidRPr="00864ADF" w:rsidRDefault="00D921F8" w:rsidP="00D921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921F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УК-3. Способен осуществлять социальное взаимодействие и реализовывать свою роль в команде</w:t>
            </w:r>
          </w:p>
        </w:tc>
      </w:tr>
      <w:tr w:rsidR="00E667D2" w:rsidRPr="00864ADF" w:rsidTr="00684098">
        <w:tc>
          <w:tcPr>
            <w:tcW w:w="690" w:type="dxa"/>
            <w:vMerge w:val="restart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89653379"/>
            <w:bookmarkEnd w:id="2"/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0" w:type="dxa"/>
          </w:tcPr>
          <w:p w:rsidR="00E667D2" w:rsidRPr="00E667D2" w:rsidRDefault="00E667D2" w:rsidP="00E667D2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E667D2">
              <w:rPr>
                <w:b/>
                <w:bCs/>
                <w:i/>
                <w:iCs/>
              </w:rPr>
              <w:t xml:space="preserve">УК-3.1. Знает: </w:t>
            </w:r>
          </w:p>
          <w:p w:rsidR="00E667D2" w:rsidRPr="00E667D2" w:rsidRDefault="00E667D2" w:rsidP="00E667D2">
            <w:pPr>
              <w:pStyle w:val="Default"/>
              <w:jc w:val="both"/>
            </w:pPr>
            <w:r w:rsidRPr="00E667D2">
              <w:t>-способы управления коллективом;</w:t>
            </w:r>
          </w:p>
          <w:p w:rsidR="00E667D2" w:rsidRPr="00E667D2" w:rsidRDefault="00E667D2" w:rsidP="00E667D2">
            <w:pPr>
              <w:pStyle w:val="Default"/>
              <w:jc w:val="both"/>
            </w:pPr>
            <w:r w:rsidRPr="00E667D2">
              <w:t>- технологию реализации своей роли в команде;</w:t>
            </w:r>
          </w:p>
          <w:p w:rsidR="00E667D2" w:rsidRPr="00E667D2" w:rsidRDefault="00E667D2" w:rsidP="00E667D2">
            <w:pPr>
              <w:pStyle w:val="Default"/>
              <w:jc w:val="both"/>
            </w:pPr>
            <w:r w:rsidRPr="00E667D2">
              <w:t>- методы осуществления социального взаимодействия в рыночной экономике;</w:t>
            </w:r>
          </w:p>
          <w:p w:rsidR="00E667D2" w:rsidRPr="00E667D2" w:rsidRDefault="00E667D2" w:rsidP="00E667D2">
            <w:pPr>
              <w:pStyle w:val="Default"/>
              <w:jc w:val="both"/>
            </w:pPr>
            <w:r w:rsidRPr="00E667D2">
              <w:t>- способы реализации прав и ответственности предпринимателей и юридических лиц;</w:t>
            </w:r>
          </w:p>
          <w:p w:rsidR="00E667D2" w:rsidRPr="00E667D2" w:rsidRDefault="00E667D2" w:rsidP="00E667D2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E667D2">
              <w:t>-  методы реализации взаимодействия организационно- правовых форм предпринимательской деятельности в национальной экономике.</w:t>
            </w:r>
          </w:p>
        </w:tc>
        <w:tc>
          <w:tcPr>
            <w:tcW w:w="1247" w:type="dxa"/>
            <w:vMerge w:val="restart"/>
          </w:tcPr>
          <w:p w:rsidR="00E667D2" w:rsidRDefault="00E667D2" w:rsidP="00E667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одного</w:t>
            </w:r>
          </w:p>
          <w:p w:rsidR="00E667D2" w:rsidRPr="002A1BD7" w:rsidRDefault="00E667D2" w:rsidP="00E667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ответа из предложенных </w:t>
            </w:r>
          </w:p>
        </w:tc>
        <w:tc>
          <w:tcPr>
            <w:tcW w:w="834" w:type="dxa"/>
            <w:vMerge w:val="restart"/>
          </w:tcPr>
          <w:p w:rsidR="00E667D2" w:rsidRPr="002A1BD7" w:rsidRDefault="00E667D2" w:rsidP="00E667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71" w:type="dxa"/>
            <w:gridSpan w:val="2"/>
            <w:vMerge w:val="restart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</w:tcPr>
          <w:p w:rsidR="00E667D2" w:rsidRPr="00864ADF" w:rsidRDefault="00E667D2" w:rsidP="00E667D2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й</w:t>
            </w: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907AC4" w:rsidRDefault="00907AC4" w:rsidP="00D35E12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07A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Какая стратегия управления подходит для руководителей, которые предоставляют своим сотрудникам свободу действий и минимально вмешиваются в их работу?</w:t>
            </w:r>
          </w:p>
          <w:p w:rsidR="00907AC4" w:rsidRPr="00907AC4" w:rsidRDefault="00907AC4" w:rsidP="00282DE8">
            <w:pPr>
              <w:pStyle w:val="a7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07A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Авторитарный стиль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  <w:p w:rsidR="00907AC4" w:rsidRPr="00907AC4" w:rsidRDefault="00907AC4" w:rsidP="00282DE8">
            <w:pPr>
              <w:pStyle w:val="a7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07A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Демократический стиль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  <w:p w:rsidR="00907AC4" w:rsidRPr="00907AC4" w:rsidRDefault="00907AC4" w:rsidP="00282DE8">
            <w:pPr>
              <w:pStyle w:val="a7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07A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Либеральный стиль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  <w:p w:rsidR="00907AC4" w:rsidRPr="00907AC4" w:rsidRDefault="00907AC4" w:rsidP="00282DE8">
            <w:pPr>
              <w:pStyle w:val="a7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07A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Трансформационный стиль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  <w:r w:rsidRPr="00907AC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  <w:p w:rsidR="00E667D2" w:rsidRPr="00864ADF" w:rsidRDefault="00E667D2" w:rsidP="00E667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E667D2" w:rsidRPr="00864ADF" w:rsidRDefault="00E667D2" w:rsidP="00E667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E667D2" w:rsidRPr="00864ADF" w:rsidRDefault="00907AC4" w:rsidP="00E667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0" w:type="dxa"/>
            <w:vMerge w:val="restart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б – полное совпадение с верным ответ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ом</w:t>
            </w: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E667D2" w:rsidRPr="00864ADF" w:rsidTr="00684098">
        <w:tc>
          <w:tcPr>
            <w:tcW w:w="690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E667D2" w:rsidRPr="00E667D2" w:rsidRDefault="00E667D2" w:rsidP="00E667D2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E667D2">
              <w:rPr>
                <w:b/>
                <w:bCs/>
                <w:i/>
                <w:iCs/>
              </w:rPr>
              <w:t xml:space="preserve">УК-3.2. Умеет: </w:t>
            </w:r>
          </w:p>
          <w:p w:rsidR="00E667D2" w:rsidRPr="00E667D2" w:rsidRDefault="00E667D2" w:rsidP="00E667D2">
            <w:pPr>
              <w:pStyle w:val="Default"/>
              <w:jc w:val="both"/>
            </w:pPr>
            <w:r w:rsidRPr="00E667D2">
              <w:t>-использовать способы управления коллективом;</w:t>
            </w:r>
          </w:p>
          <w:p w:rsidR="00E667D2" w:rsidRPr="00E667D2" w:rsidRDefault="00E667D2" w:rsidP="00E667D2">
            <w:pPr>
              <w:pStyle w:val="Default"/>
              <w:jc w:val="both"/>
            </w:pPr>
            <w:r w:rsidRPr="00E667D2">
              <w:t>- владеть технологией реализации своей роли в команде;</w:t>
            </w:r>
          </w:p>
          <w:p w:rsidR="00E667D2" w:rsidRPr="00E667D2" w:rsidRDefault="00E667D2" w:rsidP="00E667D2">
            <w:pPr>
              <w:pStyle w:val="Default"/>
              <w:jc w:val="both"/>
            </w:pPr>
            <w:r w:rsidRPr="00E667D2">
              <w:t>- применять методы осуществления социального взаимодействия в рыночной экономике;</w:t>
            </w:r>
          </w:p>
          <w:p w:rsidR="00E667D2" w:rsidRPr="00E667D2" w:rsidRDefault="00E667D2" w:rsidP="00E667D2">
            <w:pPr>
              <w:pStyle w:val="Default"/>
              <w:jc w:val="both"/>
            </w:pPr>
            <w:r w:rsidRPr="00E667D2">
              <w:t>- использовать способы реализации прав и ответственности предпринимателей и юридических лиц;</w:t>
            </w:r>
          </w:p>
          <w:p w:rsidR="00E667D2" w:rsidRPr="00864ADF" w:rsidRDefault="00E667D2" w:rsidP="00E667D2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E667D2">
              <w:t>-</w:t>
            </w:r>
            <w:r>
              <w:t> </w:t>
            </w:r>
            <w:r w:rsidRPr="00E667D2">
              <w:t>применять</w:t>
            </w:r>
            <w:r>
              <w:t> </w:t>
            </w:r>
            <w:r w:rsidRPr="00E667D2">
              <w:t>методы</w:t>
            </w:r>
            <w:r>
              <w:t> </w:t>
            </w:r>
            <w:r w:rsidRPr="00E667D2">
              <w:t>реализации взаимодействия</w:t>
            </w:r>
            <w:r>
              <w:t> </w:t>
            </w:r>
            <w:r w:rsidRPr="00E667D2">
              <w:t>организационно- правовых форм предпринимательской деятельности в национальной экономике.</w:t>
            </w:r>
          </w:p>
        </w:tc>
        <w:tc>
          <w:tcPr>
            <w:tcW w:w="1247" w:type="dxa"/>
            <w:vMerge/>
            <w:vAlign w:val="center"/>
          </w:tcPr>
          <w:p w:rsidR="00E667D2" w:rsidRPr="00864ADF" w:rsidRDefault="00E667D2" w:rsidP="00E667D2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67D2" w:rsidRPr="00864ADF" w:rsidTr="00684098">
        <w:trPr>
          <w:trHeight w:val="2504"/>
        </w:trPr>
        <w:tc>
          <w:tcPr>
            <w:tcW w:w="690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E667D2" w:rsidRPr="00E667D2" w:rsidRDefault="00E667D2" w:rsidP="00E667D2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E667D2">
              <w:rPr>
                <w:b/>
                <w:bCs/>
                <w:i/>
                <w:iCs/>
              </w:rPr>
              <w:t xml:space="preserve">УК-3.3. Имеет навыки и/или опыт деятельности: </w:t>
            </w:r>
          </w:p>
          <w:p w:rsidR="00E667D2" w:rsidRPr="00E667D2" w:rsidRDefault="00E667D2" w:rsidP="00E667D2">
            <w:pPr>
              <w:pStyle w:val="Default"/>
              <w:jc w:val="both"/>
            </w:pPr>
            <w:r w:rsidRPr="00E667D2">
              <w:t>- владения способами управления коллективом;</w:t>
            </w:r>
          </w:p>
          <w:p w:rsidR="00E667D2" w:rsidRPr="00E667D2" w:rsidRDefault="00E667D2" w:rsidP="00E667D2">
            <w:pPr>
              <w:pStyle w:val="Default"/>
              <w:jc w:val="both"/>
            </w:pPr>
            <w:r w:rsidRPr="00E667D2">
              <w:t>- владения технологией реализации своей роли в команде;</w:t>
            </w:r>
          </w:p>
          <w:p w:rsidR="00E667D2" w:rsidRPr="00E667D2" w:rsidRDefault="00E667D2" w:rsidP="00E667D2">
            <w:pPr>
              <w:pStyle w:val="Default"/>
              <w:jc w:val="both"/>
            </w:pPr>
            <w:r w:rsidRPr="00E667D2">
              <w:t>- применения методов осуществления социального взаимодействия в рыночной экономике;</w:t>
            </w:r>
          </w:p>
          <w:p w:rsidR="00E667D2" w:rsidRPr="00E667D2" w:rsidRDefault="00E667D2" w:rsidP="00E667D2">
            <w:pPr>
              <w:pStyle w:val="Default"/>
              <w:jc w:val="both"/>
            </w:pPr>
            <w:r w:rsidRPr="00E667D2">
              <w:t>- использования способов реализации прав и ответственности предпринимателей и юридических лиц;</w:t>
            </w:r>
          </w:p>
          <w:p w:rsidR="00E667D2" w:rsidRPr="00864ADF" w:rsidRDefault="00E667D2" w:rsidP="00E667D2">
            <w:pPr>
              <w:pStyle w:val="Default"/>
              <w:rPr>
                <w:b/>
                <w:bCs/>
                <w:i/>
                <w:iCs/>
              </w:rPr>
            </w:pPr>
            <w:r w:rsidRPr="00E667D2">
              <w:t>-  применения методов реализации взаимодействия  организационно- правовых форм предпринимательской деятельности  в национальной экономике.</w:t>
            </w:r>
          </w:p>
        </w:tc>
        <w:tc>
          <w:tcPr>
            <w:tcW w:w="1247" w:type="dxa"/>
            <w:vMerge/>
            <w:vAlign w:val="center"/>
          </w:tcPr>
          <w:p w:rsidR="00E667D2" w:rsidRPr="00864ADF" w:rsidRDefault="00E667D2" w:rsidP="00E667D2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67D2" w:rsidRPr="00864ADF" w:rsidTr="00684098">
        <w:tc>
          <w:tcPr>
            <w:tcW w:w="690" w:type="dxa"/>
            <w:vMerge w:val="restart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82843977"/>
            <w:bookmarkEnd w:id="3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0" w:type="dxa"/>
          </w:tcPr>
          <w:p w:rsidR="00E667D2" w:rsidRPr="00E667D2" w:rsidRDefault="00E667D2" w:rsidP="00E667D2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E667D2">
              <w:rPr>
                <w:b/>
                <w:bCs/>
                <w:i/>
                <w:iCs/>
              </w:rPr>
              <w:t xml:space="preserve">УК-3.1. Знает: </w:t>
            </w:r>
          </w:p>
          <w:p w:rsidR="00E667D2" w:rsidRPr="00E667D2" w:rsidRDefault="00E667D2" w:rsidP="00E667D2">
            <w:pPr>
              <w:pStyle w:val="Default"/>
              <w:jc w:val="both"/>
            </w:pPr>
            <w:r w:rsidRPr="00E667D2">
              <w:t>-способы управления коллективом;</w:t>
            </w:r>
          </w:p>
          <w:p w:rsidR="00E667D2" w:rsidRPr="00E667D2" w:rsidRDefault="00E667D2" w:rsidP="00E667D2">
            <w:pPr>
              <w:pStyle w:val="Default"/>
              <w:jc w:val="both"/>
            </w:pPr>
            <w:r w:rsidRPr="00E667D2">
              <w:t>- технологию реализации своей роли в команде;</w:t>
            </w:r>
          </w:p>
          <w:p w:rsidR="00E667D2" w:rsidRPr="00E667D2" w:rsidRDefault="00E667D2" w:rsidP="00E667D2">
            <w:pPr>
              <w:pStyle w:val="Default"/>
              <w:jc w:val="both"/>
            </w:pPr>
            <w:r w:rsidRPr="00E667D2">
              <w:t>- методы осуществления социального взаимодействия в рыночной экономике;</w:t>
            </w:r>
          </w:p>
          <w:p w:rsidR="00E667D2" w:rsidRPr="00E667D2" w:rsidRDefault="00E667D2" w:rsidP="00E667D2">
            <w:pPr>
              <w:pStyle w:val="Default"/>
              <w:jc w:val="both"/>
            </w:pPr>
            <w:r w:rsidRPr="00E667D2">
              <w:t>- способы реализации прав и ответственности предпринимателей и юридических лиц;</w:t>
            </w:r>
          </w:p>
          <w:p w:rsidR="00E667D2" w:rsidRPr="00664760" w:rsidRDefault="00E667D2" w:rsidP="00E667D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D2">
              <w:rPr>
                <w:rFonts w:ascii="Times New Roman" w:hAnsi="Times New Roman" w:cs="Times New Roman"/>
                <w:sz w:val="24"/>
                <w:szCs w:val="24"/>
              </w:rPr>
              <w:t>-  методы реализации взаимодействия организационно- правовых форм предпринимательской деятельности в национальной экономике.</w:t>
            </w:r>
          </w:p>
        </w:tc>
        <w:tc>
          <w:tcPr>
            <w:tcW w:w="1247" w:type="dxa"/>
            <w:vMerge w:val="restart"/>
          </w:tcPr>
          <w:p w:rsidR="00092067" w:rsidRDefault="00092067" w:rsidP="000920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одного</w:t>
            </w:r>
          </w:p>
          <w:p w:rsidR="00E667D2" w:rsidRPr="00CD2B5A" w:rsidRDefault="00092067" w:rsidP="000920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ответа из </w:t>
            </w:r>
            <w:proofErr w:type="gramStart"/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834" w:type="dxa"/>
            <w:vMerge w:val="restart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71" w:type="dxa"/>
            <w:gridSpan w:val="2"/>
            <w:vMerge w:val="restart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279" w:type="dxa"/>
            <w:gridSpan w:val="2"/>
            <w:vMerge w:val="restart"/>
          </w:tcPr>
          <w:p w:rsidR="00092067" w:rsidRPr="00864ADF" w:rsidRDefault="00092067" w:rsidP="00092067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й</w:t>
            </w: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  <w:r w:rsidRPr="00864A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69632C" w:rsidRPr="00864ADF" w:rsidRDefault="0069632C" w:rsidP="00E667D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667D2" w:rsidRDefault="005A32F5" w:rsidP="00E667D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Может ли самозанятый в РФ нанимать персонал </w:t>
            </w:r>
            <w:r w:rsidR="00C82BF5">
              <w:rPr>
                <w:rFonts w:ascii="Times New Roman" w:hAnsi="Times New Roman" w:cs="Times New Roman"/>
                <w:iCs/>
                <w:sz w:val="24"/>
                <w:szCs w:val="24"/>
              </w:rPr>
              <w:t>по трудовому договору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?</w:t>
            </w:r>
          </w:p>
          <w:p w:rsidR="00092067" w:rsidRPr="00907AC4" w:rsidRDefault="00092067" w:rsidP="00092067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Да.</w:t>
            </w:r>
          </w:p>
          <w:p w:rsidR="00092067" w:rsidRDefault="00092067" w:rsidP="00092067">
            <w:pPr>
              <w:pStyle w:val="a7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Нет.</w:t>
            </w:r>
          </w:p>
          <w:p w:rsidR="00092067" w:rsidRPr="00907AC4" w:rsidRDefault="00092067" w:rsidP="00092067">
            <w:pPr>
              <w:pStyle w:val="a7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В зависимости от места регистрации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самозанятого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. </w:t>
            </w:r>
          </w:p>
          <w:p w:rsidR="00092067" w:rsidRPr="00864ADF" w:rsidRDefault="00092067" w:rsidP="00E667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7D2" w:rsidRDefault="00E667D2" w:rsidP="00E667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E667D2" w:rsidRPr="00864ADF" w:rsidRDefault="00E667D2" w:rsidP="00DF5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E667D2" w:rsidRPr="00D14B86" w:rsidRDefault="00092067" w:rsidP="00E667D2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0" w:type="dxa"/>
            <w:vMerge w:val="restart"/>
          </w:tcPr>
          <w:p w:rsidR="00E667D2" w:rsidRPr="00864ADF" w:rsidRDefault="00E667D2" w:rsidP="00092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8E8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0б – остальные </w:t>
            </w:r>
            <w:r w:rsidRPr="00B438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bookmarkEnd w:id="4"/>
      <w:tr w:rsidR="00E667D2" w:rsidRPr="00864ADF" w:rsidTr="00684098">
        <w:tc>
          <w:tcPr>
            <w:tcW w:w="690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E667D2" w:rsidRPr="00E667D2" w:rsidRDefault="00E667D2" w:rsidP="00E667D2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E667D2">
              <w:rPr>
                <w:b/>
                <w:bCs/>
                <w:i/>
                <w:iCs/>
              </w:rPr>
              <w:t xml:space="preserve">УК-3.2. Умеет: </w:t>
            </w:r>
          </w:p>
          <w:p w:rsidR="00E667D2" w:rsidRPr="00E667D2" w:rsidRDefault="00E667D2" w:rsidP="00E667D2">
            <w:pPr>
              <w:pStyle w:val="Default"/>
              <w:jc w:val="both"/>
            </w:pPr>
            <w:r w:rsidRPr="00E667D2">
              <w:t>-использовать способы управления коллективом;</w:t>
            </w:r>
          </w:p>
          <w:p w:rsidR="00E667D2" w:rsidRPr="00E667D2" w:rsidRDefault="00E667D2" w:rsidP="00E667D2">
            <w:pPr>
              <w:pStyle w:val="Default"/>
              <w:jc w:val="both"/>
            </w:pPr>
            <w:r w:rsidRPr="00E667D2">
              <w:lastRenderedPageBreak/>
              <w:t>- владеть технологией реализации своей роли в команде;</w:t>
            </w:r>
          </w:p>
          <w:p w:rsidR="00E667D2" w:rsidRPr="00E667D2" w:rsidRDefault="00E667D2" w:rsidP="00E667D2">
            <w:pPr>
              <w:pStyle w:val="Default"/>
              <w:jc w:val="both"/>
            </w:pPr>
            <w:r w:rsidRPr="00E667D2">
              <w:t>- применять методы осуществления социального взаимодействия в рыночной экономике;</w:t>
            </w:r>
          </w:p>
          <w:p w:rsidR="00E667D2" w:rsidRPr="00E667D2" w:rsidRDefault="00E667D2" w:rsidP="00E667D2">
            <w:pPr>
              <w:pStyle w:val="Default"/>
              <w:jc w:val="both"/>
            </w:pPr>
            <w:r w:rsidRPr="00E667D2">
              <w:t>- использовать способы реализации прав и ответственности предпринимателей и юридических лиц;</w:t>
            </w:r>
          </w:p>
          <w:p w:rsidR="00E667D2" w:rsidRPr="00664760" w:rsidRDefault="00E667D2" w:rsidP="00E667D2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> </w:t>
            </w:r>
            <w:r w:rsidRPr="00E667D2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>
              <w:t> </w:t>
            </w:r>
            <w:r w:rsidRPr="00E667D2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>
              <w:t> </w:t>
            </w:r>
            <w:r w:rsidRPr="00E667D2">
              <w:rPr>
                <w:rFonts w:ascii="Times New Roman" w:hAnsi="Times New Roman" w:cs="Times New Roman"/>
                <w:sz w:val="24"/>
                <w:szCs w:val="24"/>
              </w:rPr>
              <w:t>реализации взаимодействия</w:t>
            </w:r>
            <w:r>
              <w:t> </w:t>
            </w:r>
            <w:r w:rsidRPr="00E667D2">
              <w:rPr>
                <w:rFonts w:ascii="Times New Roman" w:hAnsi="Times New Roman" w:cs="Times New Roman"/>
                <w:sz w:val="24"/>
                <w:szCs w:val="24"/>
              </w:rPr>
              <w:t>организационно- правовых форм предпринимательской деятельности в национальной экономике.</w:t>
            </w:r>
          </w:p>
        </w:tc>
        <w:tc>
          <w:tcPr>
            <w:tcW w:w="1247" w:type="dxa"/>
            <w:vMerge/>
            <w:vAlign w:val="center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vMerge/>
            <w:vAlign w:val="center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67D2" w:rsidRPr="00864ADF" w:rsidTr="00684098">
        <w:tc>
          <w:tcPr>
            <w:tcW w:w="690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E667D2" w:rsidRPr="00E667D2" w:rsidRDefault="00E667D2" w:rsidP="00E667D2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E667D2">
              <w:rPr>
                <w:b/>
                <w:bCs/>
                <w:i/>
                <w:iCs/>
              </w:rPr>
              <w:t xml:space="preserve">УК-3.3. Имеет навыки и/или опыт деятельности: </w:t>
            </w:r>
          </w:p>
          <w:p w:rsidR="00E667D2" w:rsidRPr="00E667D2" w:rsidRDefault="00E667D2" w:rsidP="00E667D2">
            <w:pPr>
              <w:pStyle w:val="Default"/>
              <w:jc w:val="both"/>
            </w:pPr>
            <w:r w:rsidRPr="00E667D2">
              <w:t>- владения способами управления коллективом;</w:t>
            </w:r>
          </w:p>
          <w:p w:rsidR="00E667D2" w:rsidRPr="00E667D2" w:rsidRDefault="00E667D2" w:rsidP="00E667D2">
            <w:pPr>
              <w:pStyle w:val="Default"/>
              <w:jc w:val="both"/>
            </w:pPr>
            <w:r w:rsidRPr="00E667D2">
              <w:t>- владения технологией реализации своей роли в команде;</w:t>
            </w:r>
          </w:p>
          <w:p w:rsidR="00E667D2" w:rsidRPr="00E667D2" w:rsidRDefault="00E667D2" w:rsidP="00E667D2">
            <w:pPr>
              <w:pStyle w:val="Default"/>
              <w:jc w:val="both"/>
            </w:pPr>
            <w:r w:rsidRPr="00E667D2">
              <w:t>- применения методов осуществления социального взаимодействия в рыночной экономике;</w:t>
            </w:r>
          </w:p>
          <w:p w:rsidR="00E667D2" w:rsidRPr="00E667D2" w:rsidRDefault="00E667D2" w:rsidP="00E667D2">
            <w:pPr>
              <w:pStyle w:val="Default"/>
              <w:jc w:val="both"/>
            </w:pPr>
            <w:r w:rsidRPr="00E667D2">
              <w:t>- использования способов реализации прав и ответственности предпринимателей и юридических лиц;</w:t>
            </w:r>
          </w:p>
          <w:p w:rsidR="00E667D2" w:rsidRPr="00664760" w:rsidRDefault="00E667D2" w:rsidP="00E667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7D2">
              <w:rPr>
                <w:rFonts w:ascii="Times New Roman" w:hAnsi="Times New Roman" w:cs="Times New Roman"/>
                <w:sz w:val="24"/>
                <w:szCs w:val="24"/>
              </w:rPr>
              <w:t>-  применения методов реализации взаимодействия  организационно- правовых форм предпринимательской деятельности  в национальной экономике.</w:t>
            </w:r>
          </w:p>
        </w:tc>
        <w:tc>
          <w:tcPr>
            <w:tcW w:w="1247" w:type="dxa"/>
            <w:vMerge/>
            <w:vAlign w:val="center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67D2" w:rsidRPr="00864ADF" w:rsidTr="00684098">
        <w:tc>
          <w:tcPr>
            <w:tcW w:w="14459" w:type="dxa"/>
            <w:gridSpan w:val="11"/>
            <w:shd w:val="clear" w:color="auto" w:fill="F2DBDB" w:themeFill="accent2" w:themeFillTint="33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E667D2" w:rsidRPr="00864ADF" w:rsidTr="00684098">
        <w:tc>
          <w:tcPr>
            <w:tcW w:w="14459" w:type="dxa"/>
            <w:gridSpan w:val="11"/>
            <w:shd w:val="clear" w:color="auto" w:fill="F2DBDB" w:themeFill="accent2" w:themeFillTint="33"/>
          </w:tcPr>
          <w:p w:rsidR="00E667D2" w:rsidRPr="00864ADF" w:rsidRDefault="003F1A59" w:rsidP="006B5C6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F1A59">
              <w:rPr>
                <w:rFonts w:ascii="Times New Roman" w:eastAsia="Times New Roman" w:hAnsi="Times New Roman" w:cs="Times New Roman"/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3F1A59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3F1A59">
              <w:rPr>
                <w:rFonts w:ascii="Times New Roman" w:eastAsia="Times New Roman" w:hAnsi="Times New Roman" w:cs="Times New Roman"/>
                <w:sz w:val="24"/>
                <w:szCs w:val="24"/>
              </w:rPr>
              <w:t>) языке(ах)</w:t>
            </w:r>
          </w:p>
        </w:tc>
      </w:tr>
      <w:tr w:rsidR="0078229B" w:rsidRPr="00864ADF" w:rsidTr="00684098">
        <w:tc>
          <w:tcPr>
            <w:tcW w:w="690" w:type="dxa"/>
            <w:vMerge w:val="restart"/>
          </w:tcPr>
          <w:p w:rsidR="0078229B" w:rsidRPr="00864ADF" w:rsidRDefault="0078229B" w:rsidP="003D3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0" w:type="dxa"/>
          </w:tcPr>
          <w:p w:rsidR="0078229B" w:rsidRPr="003F1A59" w:rsidRDefault="0078229B" w:rsidP="003D377C">
            <w:pPr>
              <w:pStyle w:val="Default"/>
              <w:jc w:val="both"/>
              <w:rPr>
                <w:b/>
                <w:bCs/>
                <w:i/>
                <w:iCs/>
                <w:color w:val="auto"/>
              </w:rPr>
            </w:pPr>
            <w:r w:rsidRPr="003F1A59">
              <w:rPr>
                <w:b/>
                <w:bCs/>
                <w:i/>
                <w:iCs/>
                <w:color w:val="auto"/>
              </w:rPr>
              <w:t xml:space="preserve">УК-4.1. Знает: </w:t>
            </w:r>
          </w:p>
          <w:p w:rsidR="0078229B" w:rsidRPr="003F1A59" w:rsidRDefault="0078229B" w:rsidP="003D377C">
            <w:pPr>
              <w:pStyle w:val="Default"/>
              <w:jc w:val="both"/>
              <w:rPr>
                <w:color w:val="auto"/>
              </w:rPr>
            </w:pPr>
            <w:r w:rsidRPr="003F1A59">
              <w:rPr>
                <w:color w:val="auto"/>
              </w:rPr>
              <w:lastRenderedPageBreak/>
              <w:t xml:space="preserve"> - правила и закономерности деловой устной и письменной коммуникации. </w:t>
            </w:r>
          </w:p>
          <w:p w:rsidR="0078229B" w:rsidRPr="003F1A59" w:rsidRDefault="0078229B" w:rsidP="003D37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</w:tcPr>
          <w:p w:rsidR="0078229B" w:rsidRDefault="0078229B" w:rsidP="0078229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закрытого типа с выбором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одного</w:t>
            </w:r>
          </w:p>
          <w:p w:rsidR="0078229B" w:rsidRPr="00CD2B5A" w:rsidRDefault="0078229B" w:rsidP="00782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ответа из </w:t>
            </w:r>
            <w:proofErr w:type="gramStart"/>
            <w:r w:rsidRPr="002A1BD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834" w:type="dxa"/>
            <w:vMerge w:val="restart"/>
          </w:tcPr>
          <w:p w:rsidR="0078229B" w:rsidRPr="00864ADF" w:rsidRDefault="0078229B" w:rsidP="003D3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шенный</w:t>
            </w:r>
          </w:p>
        </w:tc>
        <w:tc>
          <w:tcPr>
            <w:tcW w:w="971" w:type="dxa"/>
            <w:gridSpan w:val="2"/>
            <w:vMerge w:val="restart"/>
          </w:tcPr>
          <w:p w:rsidR="0078229B" w:rsidRPr="00864ADF" w:rsidRDefault="0078229B" w:rsidP="003D37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3-5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4279" w:type="dxa"/>
            <w:gridSpan w:val="2"/>
            <w:vMerge w:val="restart"/>
          </w:tcPr>
          <w:p w:rsidR="0078229B" w:rsidRPr="00864ADF" w:rsidRDefault="0078229B" w:rsidP="003D377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правильный </w:t>
            </w: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ответ.</w:t>
            </w:r>
          </w:p>
          <w:p w:rsidR="0078229B" w:rsidRDefault="0078229B" w:rsidP="000F565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Какой стиль общения демонстрирует пример письма представленный ниже?</w:t>
            </w:r>
          </w:p>
          <w:p w:rsidR="0078229B" w:rsidRDefault="0078229B" w:rsidP="000F565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8229B" w:rsidRPr="000F5657" w:rsidRDefault="0078229B" w:rsidP="000F565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5657">
              <w:rPr>
                <w:rFonts w:ascii="Times New Roman" w:hAnsi="Times New Roman" w:cs="Times New Roman"/>
                <w:iCs/>
                <w:sz w:val="24"/>
                <w:szCs w:val="24"/>
              </w:rPr>
              <w:t>Уважаемы</w:t>
            </w:r>
            <w:proofErr w:type="gramStart"/>
            <w:r w:rsidRPr="000F5657">
              <w:rPr>
                <w:rFonts w:ascii="Times New Roman" w:hAnsi="Times New Roman" w:cs="Times New Roman"/>
                <w:iCs/>
                <w:sz w:val="24"/>
                <w:szCs w:val="24"/>
              </w:rPr>
              <w:t>й(</w:t>
            </w:r>
            <w:proofErr w:type="spellStart"/>
            <w:proofErr w:type="gramEnd"/>
            <w:r w:rsidRPr="000F5657">
              <w:rPr>
                <w:rFonts w:ascii="Times New Roman" w:hAnsi="Times New Roman" w:cs="Times New Roman"/>
                <w:iCs/>
                <w:sz w:val="24"/>
                <w:szCs w:val="24"/>
              </w:rPr>
              <w:t>ая</w:t>
            </w:r>
            <w:proofErr w:type="spellEnd"/>
            <w:r w:rsidRPr="000F5657">
              <w:rPr>
                <w:rFonts w:ascii="Times New Roman" w:hAnsi="Times New Roman" w:cs="Times New Roman"/>
                <w:iCs/>
                <w:sz w:val="24"/>
                <w:szCs w:val="24"/>
              </w:rPr>
              <w:t>) [Имя клиента],</w:t>
            </w:r>
          </w:p>
          <w:p w:rsidR="0078229B" w:rsidRPr="000F5657" w:rsidRDefault="0078229B" w:rsidP="000F565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8229B" w:rsidRPr="000F5657" w:rsidRDefault="0078229B" w:rsidP="00055AF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5657">
              <w:rPr>
                <w:rFonts w:ascii="Times New Roman" w:hAnsi="Times New Roman" w:cs="Times New Roman"/>
                <w:iCs/>
                <w:sz w:val="24"/>
                <w:szCs w:val="24"/>
              </w:rPr>
              <w:t>Спасибо за Ваш заказ №12345. Планируем отправить его в течение [количество дней] рабочих дней. Ожидайте уведомления о доставке.</w:t>
            </w:r>
          </w:p>
          <w:p w:rsidR="0078229B" w:rsidRPr="000F5657" w:rsidRDefault="0078229B" w:rsidP="000F565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8229B" w:rsidRDefault="0078229B" w:rsidP="000F565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5657">
              <w:rPr>
                <w:rFonts w:ascii="Times New Roman" w:hAnsi="Times New Roman" w:cs="Times New Roman"/>
                <w:iCs/>
                <w:sz w:val="24"/>
                <w:szCs w:val="24"/>
              </w:rPr>
              <w:t>Благодарим за выбор нашей компании.</w:t>
            </w:r>
          </w:p>
          <w:p w:rsidR="0078229B" w:rsidRPr="0078229B" w:rsidRDefault="0078229B" w:rsidP="0078229B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78229B">
              <w:rPr>
                <w:rFonts w:ascii="Times New Roman" w:hAnsi="Times New Roman" w:cs="Times New Roman"/>
                <w:iCs/>
                <w:sz w:val="24"/>
                <w:szCs w:val="24"/>
              </w:rPr>
              <w:t>С уважением</w:t>
            </w:r>
            <w:proofErr w:type="gramStart"/>
            <w:r w:rsidRPr="0078229B">
              <w:rPr>
                <w:rFonts w:ascii="Times New Roman" w:hAnsi="Times New Roman" w:cs="Times New Roman"/>
                <w:iCs/>
                <w:sz w:val="24"/>
                <w:szCs w:val="24"/>
              </w:rPr>
              <w:t>,[</w:t>
            </w:r>
            <w:proofErr w:type="gramEnd"/>
            <w:r w:rsidRPr="0078229B">
              <w:rPr>
                <w:rFonts w:ascii="Times New Roman" w:hAnsi="Times New Roman" w:cs="Times New Roman"/>
                <w:iCs/>
                <w:sz w:val="24"/>
                <w:szCs w:val="24"/>
              </w:rPr>
              <w:t>Ваше имя]</w:t>
            </w:r>
          </w:p>
          <w:p w:rsidR="0078229B" w:rsidRPr="000F5657" w:rsidRDefault="0078229B" w:rsidP="000F565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78229B" w:rsidRDefault="0078229B" w:rsidP="0078229B">
            <w:pPr>
              <w:pStyle w:val="a7"/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7822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Деловой стиль</w:t>
            </w:r>
            <w:r w:rsidR="0057670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общения</w:t>
            </w:r>
            <w:r w:rsidRPr="007822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  <w:p w:rsidR="0078229B" w:rsidRDefault="0078229B" w:rsidP="0078229B">
            <w:pPr>
              <w:pStyle w:val="a7"/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Разговорный стиль</w:t>
            </w:r>
            <w:r w:rsidR="0057670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общения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</w:p>
          <w:p w:rsidR="0078229B" w:rsidRDefault="0078229B" w:rsidP="0078229B">
            <w:pPr>
              <w:pStyle w:val="a7"/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Авторитарный стиль общения.</w:t>
            </w:r>
          </w:p>
          <w:p w:rsidR="0078229B" w:rsidRDefault="0078229B" w:rsidP="0078229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78229B" w:rsidRPr="00864ADF" w:rsidRDefault="0078229B" w:rsidP="000F56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78229B" w:rsidRPr="00864ADF" w:rsidRDefault="0078229B" w:rsidP="003D377C">
            <w:pPr>
              <w:pStyle w:val="a8"/>
              <w:spacing w:before="0" w:beforeAutospacing="0" w:after="0" w:afterAutospacing="0"/>
              <w:jc w:val="both"/>
              <w:rPr>
                <w:rFonts w:eastAsiaTheme="minorHAnsi"/>
                <w:color w:val="333333"/>
                <w:shd w:val="clear" w:color="auto" w:fill="FFFFFF"/>
              </w:rPr>
            </w:pPr>
            <w:r>
              <w:rPr>
                <w:bCs/>
                <w:color w:val="000000"/>
              </w:rPr>
              <w:lastRenderedPageBreak/>
              <w:t>1</w:t>
            </w:r>
          </w:p>
        </w:tc>
        <w:tc>
          <w:tcPr>
            <w:tcW w:w="660" w:type="dxa"/>
            <w:vMerge w:val="restart"/>
          </w:tcPr>
          <w:p w:rsidR="0078229B" w:rsidRPr="00864ADF" w:rsidRDefault="0078229B" w:rsidP="00C467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8E8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B438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полное совпадение с верным ответом 0б – остальные случаи</w:t>
            </w:r>
          </w:p>
        </w:tc>
      </w:tr>
      <w:tr w:rsidR="003F1A59" w:rsidRPr="00864ADF" w:rsidTr="00684098">
        <w:tc>
          <w:tcPr>
            <w:tcW w:w="690" w:type="dxa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3F1A59" w:rsidRPr="003F1A59" w:rsidRDefault="003F1A59" w:rsidP="003F1A59">
            <w:pPr>
              <w:pStyle w:val="Default"/>
              <w:jc w:val="both"/>
              <w:rPr>
                <w:b/>
                <w:bCs/>
                <w:i/>
                <w:color w:val="auto"/>
              </w:rPr>
            </w:pPr>
            <w:r w:rsidRPr="003F1A59">
              <w:rPr>
                <w:b/>
                <w:bCs/>
                <w:i/>
                <w:color w:val="auto"/>
              </w:rPr>
              <w:t xml:space="preserve">УК-4.2 Умеет: </w:t>
            </w:r>
          </w:p>
          <w:p w:rsidR="003F1A59" w:rsidRPr="003F1A59" w:rsidRDefault="003F1A59" w:rsidP="003F1A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A59">
              <w:rPr>
                <w:rFonts w:ascii="Times New Roman" w:hAnsi="Times New Roman" w:cs="Times New Roman"/>
                <w:sz w:val="24"/>
                <w:szCs w:val="24"/>
              </w:rPr>
              <w:t>- использовать знание языковых норм, знания о коммуникативных качествах речи в межличностном общении и в профессиональной деятельности.</w:t>
            </w:r>
          </w:p>
        </w:tc>
        <w:tc>
          <w:tcPr>
            <w:tcW w:w="1247" w:type="dxa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1A59" w:rsidRPr="00864ADF" w:rsidTr="00684098">
        <w:tc>
          <w:tcPr>
            <w:tcW w:w="690" w:type="dxa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3F1A59" w:rsidRPr="003F1A59" w:rsidRDefault="003F1A59" w:rsidP="003F1A59">
            <w:pPr>
              <w:pStyle w:val="Default"/>
              <w:jc w:val="both"/>
              <w:rPr>
                <w:b/>
                <w:i/>
                <w:iCs/>
              </w:rPr>
            </w:pPr>
            <w:r w:rsidRPr="003F1A59">
              <w:rPr>
                <w:b/>
                <w:i/>
                <w:iCs/>
              </w:rPr>
              <w:t>УК-4.3. Имеет навыки и/или опыт деятельности:</w:t>
            </w:r>
          </w:p>
          <w:p w:rsidR="003F1A59" w:rsidRPr="003F1A59" w:rsidRDefault="003F1A59" w:rsidP="003F1A59">
            <w:pPr>
              <w:pStyle w:val="Default"/>
              <w:jc w:val="both"/>
              <w:rPr>
                <w:bCs/>
                <w:iCs/>
              </w:rPr>
            </w:pPr>
            <w:r w:rsidRPr="003F1A59">
              <w:rPr>
                <w:bCs/>
                <w:iCs/>
              </w:rPr>
              <w:t xml:space="preserve">- выбирать на государственном языке </w:t>
            </w:r>
            <w:r w:rsidRPr="003F1A59">
              <w:rPr>
                <w:bCs/>
              </w:rPr>
              <w:t>Российской Федерации</w:t>
            </w:r>
            <w:r w:rsidRPr="003F1A59">
              <w:rPr>
                <w:bCs/>
                <w:iCs/>
              </w:rPr>
              <w:t xml:space="preserve"> коммуникативно приемлемые стиль делового общения, вербальные и невербальные средства взаимодействия с партнерами;</w:t>
            </w:r>
          </w:p>
          <w:p w:rsidR="003F1A59" w:rsidRPr="003F1A59" w:rsidRDefault="003F1A59" w:rsidP="003F1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A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на государственном языке </w:t>
            </w:r>
            <w:r w:rsidRPr="003F1A59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Российской Федерации</w:t>
            </w:r>
            <w:r w:rsidRPr="003F1A5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вести деловую переписку, учитывая особенности стилистики официальных и неофициальных писем, социокультурные различия в формате корреспонденции на государственном языке.</w:t>
            </w:r>
          </w:p>
        </w:tc>
        <w:tc>
          <w:tcPr>
            <w:tcW w:w="1247" w:type="dxa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vMerge/>
          </w:tcPr>
          <w:p w:rsidR="003F1A59" w:rsidRPr="00864ADF" w:rsidRDefault="003F1A59" w:rsidP="003F1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67D2" w:rsidRPr="00864ADF" w:rsidTr="00684098">
        <w:tc>
          <w:tcPr>
            <w:tcW w:w="14459" w:type="dxa"/>
            <w:gridSpan w:val="11"/>
            <w:shd w:val="clear" w:color="auto" w:fill="F2DBDB" w:themeFill="accent2" w:themeFillTint="33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" w:name="_Hlk181386352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E667D2" w:rsidRPr="00864ADF" w:rsidTr="00684098">
        <w:trPr>
          <w:trHeight w:val="501"/>
        </w:trPr>
        <w:tc>
          <w:tcPr>
            <w:tcW w:w="14459" w:type="dxa"/>
            <w:gridSpan w:val="11"/>
            <w:shd w:val="clear" w:color="auto" w:fill="F2DBDB" w:themeFill="accent2" w:themeFillTint="33"/>
          </w:tcPr>
          <w:p w:rsidR="00E667D2" w:rsidRPr="00864ADF" w:rsidRDefault="00BB31C3" w:rsidP="00BB31C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B31C3">
              <w:rPr>
                <w:rFonts w:ascii="Times New Roman" w:eastAsia="Times New Roman" w:hAnsi="Times New Roman" w:cs="Times New Roman"/>
                <w:sz w:val="23"/>
                <w:szCs w:val="23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</w:tr>
      <w:tr w:rsidR="00BB31C3" w:rsidRPr="00864ADF" w:rsidTr="00684098">
        <w:tc>
          <w:tcPr>
            <w:tcW w:w="690" w:type="dxa"/>
            <w:vMerge w:val="restart"/>
          </w:tcPr>
          <w:p w:rsidR="00BB31C3" w:rsidRPr="00864ADF" w:rsidRDefault="00BB31C3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6" w:name="_Hlk181387699"/>
            <w:bookmarkEnd w:id="5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530" w:type="dxa"/>
          </w:tcPr>
          <w:p w:rsidR="00BB31C3" w:rsidRPr="000F6496" w:rsidRDefault="00BB31C3" w:rsidP="00BB3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УК-6.1. Знает:</w:t>
            </w:r>
          </w:p>
          <w:p w:rsidR="00BB31C3" w:rsidRPr="000F6496" w:rsidRDefault="00BB31C3" w:rsidP="00BB3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принципы образования, </w:t>
            </w:r>
          </w:p>
          <w:p w:rsidR="00BB31C3" w:rsidRPr="000F6496" w:rsidRDefault="00BB31C3" w:rsidP="00BB3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возможности управления своим временем при руководстве предприятием;</w:t>
            </w:r>
          </w:p>
          <w:p w:rsidR="00BB31C3" w:rsidRPr="000F6496" w:rsidRDefault="00BB31C3" w:rsidP="00BB3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условия саморазвития на основе принципов формирования организационной структуры управления;</w:t>
            </w:r>
          </w:p>
          <w:p w:rsidR="00BB31C3" w:rsidRPr="000F6496" w:rsidRDefault="00BB31C3" w:rsidP="00BB31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управления социально- ответственным поведением предпринимателя;</w:t>
            </w:r>
          </w:p>
          <w:p w:rsidR="00BB31C3" w:rsidRPr="000F6496" w:rsidRDefault="00BB31C3" w:rsidP="00BB31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возможности реализации траектории саморазвития на основе моделей партнерства между бизнесом и властью, принципов образования в течение всей жизни.</w:t>
            </w:r>
          </w:p>
        </w:tc>
        <w:tc>
          <w:tcPr>
            <w:tcW w:w="1247" w:type="dxa"/>
            <w:vMerge w:val="restart"/>
          </w:tcPr>
          <w:p w:rsidR="00BB31C3" w:rsidRPr="00864ADF" w:rsidRDefault="00BB31C3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BB31C3" w:rsidRPr="00864ADF" w:rsidRDefault="00BB31C3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33" w:type="dxa"/>
            <w:vMerge w:val="restart"/>
          </w:tcPr>
          <w:p w:rsidR="00BB31C3" w:rsidRPr="00864ADF" w:rsidRDefault="00BB31C3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</w:tcPr>
          <w:p w:rsidR="00BB31C3" w:rsidRPr="00864ADF" w:rsidRDefault="00BB31C3" w:rsidP="00E667D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BB31C3" w:rsidRDefault="003D377C" w:rsidP="00E667D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чем состоит суть </w:t>
            </w:r>
            <w:r w:rsidR="00AE358B">
              <w:rPr>
                <w:rFonts w:ascii="Times New Roman" w:hAnsi="Times New Roman" w:cs="Times New Roman"/>
                <w:iCs/>
                <w:sz w:val="24"/>
                <w:szCs w:val="24"/>
              </w:rPr>
              <w:t>метода управления временем который стал известен под названием «метод/матрица Эйзенхауэра»?</w:t>
            </w:r>
          </w:p>
          <w:p w:rsidR="00BB31C3" w:rsidRDefault="00BB31C3" w:rsidP="00E667D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B31C3" w:rsidRPr="00864ADF" w:rsidRDefault="00BB31C3" w:rsidP="00E667D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1137" w:type="dxa"/>
            <w:gridSpan w:val="2"/>
            <w:vMerge w:val="restart"/>
          </w:tcPr>
          <w:p w:rsidR="00BB31C3" w:rsidRPr="00311F91" w:rsidRDefault="00AE358B" w:rsidP="00E667D2">
            <w:pPr>
              <w:spacing w:line="25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  <w:r w:rsidRPr="00AE35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ехника управления временем и расстановки </w:t>
            </w:r>
            <w:r w:rsidRPr="00AE35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приоритетов, основанная на принципе разделения задач по двум критериям: важности и срочности</w:t>
            </w:r>
          </w:p>
        </w:tc>
        <w:tc>
          <w:tcPr>
            <w:tcW w:w="909" w:type="dxa"/>
            <w:gridSpan w:val="2"/>
            <w:vMerge w:val="restart"/>
          </w:tcPr>
          <w:p w:rsidR="00BB31C3" w:rsidRPr="00311F91" w:rsidRDefault="00BB31C3" w:rsidP="00E667D2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BB31C3" w:rsidRPr="00311F91" w:rsidRDefault="00BB31C3" w:rsidP="00E667D2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(по </w:t>
            </w: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сути)</w:t>
            </w:r>
          </w:p>
          <w:p w:rsidR="00BB31C3" w:rsidRPr="00311F91" w:rsidRDefault="00BB31C3" w:rsidP="00E667D2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BB31C3" w:rsidRPr="00311F91" w:rsidRDefault="00BB31C3" w:rsidP="00E667D2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0б – ответ неправильный или ответ отсутствует</w:t>
            </w:r>
          </w:p>
          <w:p w:rsidR="00BB31C3" w:rsidRPr="00311F91" w:rsidRDefault="00BB31C3" w:rsidP="00E667D2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B31C3" w:rsidRPr="00311F91" w:rsidRDefault="00BB31C3" w:rsidP="00E667D2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B31C3" w:rsidRPr="00864ADF" w:rsidTr="00684098">
        <w:tc>
          <w:tcPr>
            <w:tcW w:w="690" w:type="dxa"/>
            <w:vMerge/>
          </w:tcPr>
          <w:p w:rsidR="00BB31C3" w:rsidRPr="00864ADF" w:rsidRDefault="00BB31C3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BB31C3" w:rsidRPr="000F6496" w:rsidRDefault="00BB31C3" w:rsidP="00BB31C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УК-6.2. Умеет:</w:t>
            </w:r>
          </w:p>
          <w:p w:rsidR="00BB31C3" w:rsidRPr="000F6496" w:rsidRDefault="00BB31C3" w:rsidP="00BB3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использовать принципы образования, </w:t>
            </w:r>
          </w:p>
          <w:p w:rsidR="00BB31C3" w:rsidRPr="000F6496" w:rsidRDefault="00BB31C3" w:rsidP="00BB3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возможности управления своим временем при руководстве предприятием;</w:t>
            </w:r>
          </w:p>
          <w:p w:rsidR="00BB31C3" w:rsidRPr="000F6496" w:rsidRDefault="00BB31C3" w:rsidP="00BB3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учитывать условия саморазвития на основе принципов формирования организационной структуры управления;</w:t>
            </w:r>
          </w:p>
          <w:p w:rsidR="00BB31C3" w:rsidRPr="000F6496" w:rsidRDefault="00BB31C3" w:rsidP="00BB31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способы управления социально- ответственным поведением предпринимателя;</w:t>
            </w:r>
          </w:p>
          <w:p w:rsidR="00BB31C3" w:rsidRPr="000F6496" w:rsidRDefault="00BB31C3" w:rsidP="00BB31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>- учитывать возможности реализации траектории саморазвития на основе моделей партнерства между бизнесом и властью, принципов образования в течение всей жизни.</w:t>
            </w:r>
          </w:p>
        </w:tc>
        <w:tc>
          <w:tcPr>
            <w:tcW w:w="1247" w:type="dxa"/>
            <w:vMerge/>
            <w:vAlign w:val="center"/>
          </w:tcPr>
          <w:p w:rsidR="00BB31C3" w:rsidRPr="00864ADF" w:rsidRDefault="00BB31C3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BB31C3" w:rsidRPr="00864ADF" w:rsidRDefault="00BB31C3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  <w:vAlign w:val="center"/>
          </w:tcPr>
          <w:p w:rsidR="00BB31C3" w:rsidRPr="00864ADF" w:rsidRDefault="00BB31C3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BB31C3" w:rsidRPr="00864ADF" w:rsidRDefault="00BB31C3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BB31C3" w:rsidRPr="00864ADF" w:rsidRDefault="00BB31C3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vMerge/>
          </w:tcPr>
          <w:p w:rsidR="00BB31C3" w:rsidRPr="00864ADF" w:rsidRDefault="00BB31C3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31C3" w:rsidRPr="00864ADF" w:rsidTr="00684098">
        <w:tc>
          <w:tcPr>
            <w:tcW w:w="690" w:type="dxa"/>
            <w:vMerge/>
          </w:tcPr>
          <w:p w:rsidR="00BB31C3" w:rsidRPr="00864ADF" w:rsidRDefault="00BB31C3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BB31C3" w:rsidRPr="000F6496" w:rsidRDefault="00BB31C3" w:rsidP="00BB31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УК-6.3. Имеет навыки и/или опыт деятельности:</w:t>
            </w:r>
          </w:p>
          <w:p w:rsidR="00BB31C3" w:rsidRPr="000F6496" w:rsidRDefault="00BB31C3" w:rsidP="00BB3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учета принципов образования, </w:t>
            </w:r>
          </w:p>
          <w:p w:rsidR="00BB31C3" w:rsidRPr="000F6496" w:rsidRDefault="00BB31C3" w:rsidP="00BB3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возможности управления своим временем при руководстве предприятием;</w:t>
            </w:r>
          </w:p>
          <w:p w:rsidR="00BB31C3" w:rsidRPr="000F6496" w:rsidRDefault="00BB31C3" w:rsidP="00BB3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учета условий саморазвития на основе принципов формирования организационной структуры управления;</w:t>
            </w:r>
          </w:p>
          <w:p w:rsidR="00BB31C3" w:rsidRPr="000F6496" w:rsidRDefault="00BB31C3" w:rsidP="00BB31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владения способами управления социально- ответственным поведением предпринимателя;</w:t>
            </w:r>
          </w:p>
          <w:p w:rsidR="00BB31C3" w:rsidRPr="000F6496" w:rsidRDefault="00BB31C3" w:rsidP="00BB31C3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-использования возможностей  реализации траектории саморазвития на основе моделей партнерства между бизнесом и властью, принципов образования в течение всей жизни</w:t>
            </w:r>
          </w:p>
        </w:tc>
        <w:tc>
          <w:tcPr>
            <w:tcW w:w="1247" w:type="dxa"/>
            <w:vMerge/>
            <w:vAlign w:val="center"/>
          </w:tcPr>
          <w:p w:rsidR="00BB31C3" w:rsidRPr="00864ADF" w:rsidRDefault="00BB31C3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BB31C3" w:rsidRPr="00864ADF" w:rsidRDefault="00BB31C3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  <w:vAlign w:val="center"/>
          </w:tcPr>
          <w:p w:rsidR="00BB31C3" w:rsidRPr="00864ADF" w:rsidRDefault="00BB31C3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BB31C3" w:rsidRPr="00864ADF" w:rsidRDefault="00BB31C3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BB31C3" w:rsidRPr="00864ADF" w:rsidRDefault="00BB31C3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vMerge/>
          </w:tcPr>
          <w:p w:rsidR="00BB31C3" w:rsidRPr="00864ADF" w:rsidRDefault="00BB31C3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6"/>
      <w:tr w:rsidR="00AE358B" w:rsidRPr="00864ADF" w:rsidTr="00684098">
        <w:tc>
          <w:tcPr>
            <w:tcW w:w="690" w:type="dxa"/>
            <w:vMerge w:val="restart"/>
          </w:tcPr>
          <w:p w:rsidR="00AE358B" w:rsidRPr="00864ADF" w:rsidRDefault="00AE358B" w:rsidP="00AE35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4530" w:type="dxa"/>
          </w:tcPr>
          <w:p w:rsidR="00AE358B" w:rsidRPr="000F6496" w:rsidRDefault="00AE358B" w:rsidP="00AE35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УК-6.1. Знает:</w:t>
            </w:r>
          </w:p>
          <w:p w:rsidR="00AE358B" w:rsidRPr="000F6496" w:rsidRDefault="00AE358B" w:rsidP="00AE35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принципы образования, </w:t>
            </w:r>
          </w:p>
          <w:p w:rsidR="00AE358B" w:rsidRPr="000F6496" w:rsidRDefault="00AE358B" w:rsidP="00AE35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возможности управления своим временем при руководстве предприятием;</w:t>
            </w:r>
          </w:p>
          <w:p w:rsidR="00AE358B" w:rsidRPr="000F6496" w:rsidRDefault="00AE358B" w:rsidP="00AE358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условия саморазвития на основе принципов формирования организационной структуры управления;</w:t>
            </w:r>
          </w:p>
          <w:p w:rsidR="00AE358B" w:rsidRPr="000F6496" w:rsidRDefault="00AE358B" w:rsidP="00AE358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управления социально- ответственным поведением предпринимателя;</w:t>
            </w:r>
          </w:p>
          <w:p w:rsidR="00AE358B" w:rsidRPr="000F6496" w:rsidRDefault="00AE358B" w:rsidP="00AE358B">
            <w:pPr>
              <w:pStyle w:val="Default"/>
              <w:jc w:val="both"/>
              <w:rPr>
                <w:b/>
                <w:highlight w:val="yellow"/>
              </w:rPr>
            </w:pPr>
            <w:r w:rsidRPr="000F6496">
              <w:t>- возможности реализации траектории саморазвития на основе моделей партнерства между бизнесом и властью, принципов образования в течение всей жизни.</w:t>
            </w:r>
          </w:p>
        </w:tc>
        <w:tc>
          <w:tcPr>
            <w:tcW w:w="1247" w:type="dxa"/>
            <w:vMerge w:val="restart"/>
          </w:tcPr>
          <w:p w:rsidR="00AE358B" w:rsidRPr="00864ADF" w:rsidRDefault="00AE358B" w:rsidP="00AE3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AE358B" w:rsidRPr="00864ADF" w:rsidRDefault="00AE358B" w:rsidP="00AE3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33" w:type="dxa"/>
            <w:vMerge w:val="restart"/>
          </w:tcPr>
          <w:p w:rsidR="00AE358B" w:rsidRPr="00864ADF" w:rsidRDefault="00AE358B" w:rsidP="00AE3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</w:tcPr>
          <w:p w:rsidR="00AE358B" w:rsidRPr="00864ADF" w:rsidRDefault="00AE358B" w:rsidP="00AE35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AE358B" w:rsidRDefault="00AE358B" w:rsidP="00D35E12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Дайте определение </w:t>
            </w:r>
            <w:r w:rsidRPr="00C737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поняти</w:t>
            </w:r>
            <w:r w:rsidR="00AC2E4D">
              <w:rPr>
                <w:rFonts w:ascii="Times New Roman" w:eastAsia="Arial Unicode MS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«социально ответственное поведение предпринимателя» с точки зрения теории и практики управления.</w:t>
            </w:r>
            <w:r w:rsidRPr="0031454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AE358B" w:rsidRDefault="00AE358B" w:rsidP="00AE358B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AE358B" w:rsidRDefault="00AE358B" w:rsidP="00AE35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AE358B" w:rsidRPr="00864ADF" w:rsidRDefault="00AE358B" w:rsidP="00AC2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AE358B" w:rsidRPr="00864ADF" w:rsidRDefault="00E82923" w:rsidP="00AE3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Д</w:t>
            </w:r>
            <w:r w:rsidRPr="00E8292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обровольное соблюдение предпринимателем этических норм, забота об обществе, экологии и устойчивом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развитии</w:t>
            </w:r>
          </w:p>
        </w:tc>
        <w:tc>
          <w:tcPr>
            <w:tcW w:w="909" w:type="dxa"/>
            <w:gridSpan w:val="2"/>
            <w:vMerge w:val="restart"/>
          </w:tcPr>
          <w:p w:rsidR="00AE358B" w:rsidRPr="00AE358B" w:rsidRDefault="00AE358B" w:rsidP="00AE3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58B">
              <w:rPr>
                <w:rFonts w:ascii="Times New Roman" w:hAnsi="Times New Roman" w:cs="Times New Roman"/>
                <w:sz w:val="24"/>
                <w:szCs w:val="24"/>
              </w:rPr>
              <w:t>3б – полный правильный ответ</w:t>
            </w:r>
          </w:p>
          <w:p w:rsidR="00AE358B" w:rsidRPr="00AE358B" w:rsidRDefault="00AE358B" w:rsidP="00AE3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58B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AE358B" w:rsidRPr="00AE358B" w:rsidRDefault="00AE358B" w:rsidP="00AE35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58B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AE358B" w:rsidRPr="00864ADF" w:rsidRDefault="00AE358B" w:rsidP="00AE35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58B">
              <w:rPr>
                <w:rFonts w:ascii="Times New Roman" w:hAnsi="Times New Roman" w:cs="Times New Roman"/>
                <w:sz w:val="24"/>
                <w:szCs w:val="24"/>
              </w:rPr>
              <w:t xml:space="preserve">0б – ответ неправильный или ответ </w:t>
            </w:r>
            <w:r w:rsidRPr="00AE3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</w:tr>
      <w:tr w:rsidR="00BB31C3" w:rsidRPr="00864ADF" w:rsidTr="00684098">
        <w:tc>
          <w:tcPr>
            <w:tcW w:w="690" w:type="dxa"/>
            <w:vMerge/>
          </w:tcPr>
          <w:p w:rsidR="00BB31C3" w:rsidRPr="00864ADF" w:rsidRDefault="00BB31C3" w:rsidP="00BB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BB31C3" w:rsidRPr="000F6496" w:rsidRDefault="00BB31C3" w:rsidP="00BB31C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УК-6.2. Умеет:</w:t>
            </w:r>
          </w:p>
          <w:p w:rsidR="00BB31C3" w:rsidRPr="000F6496" w:rsidRDefault="00BB31C3" w:rsidP="00BB3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использовать принципы образования, </w:t>
            </w:r>
          </w:p>
          <w:p w:rsidR="00BB31C3" w:rsidRPr="000F6496" w:rsidRDefault="00BB31C3" w:rsidP="00BB3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возможности управления своим временем при руководстве предприятием;</w:t>
            </w:r>
          </w:p>
          <w:p w:rsidR="00BB31C3" w:rsidRPr="000F6496" w:rsidRDefault="00BB31C3" w:rsidP="00BB3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учитывать условия саморазвития на основе принципов формирования организационной структуры управления;</w:t>
            </w:r>
          </w:p>
          <w:p w:rsidR="00BB31C3" w:rsidRPr="000F6496" w:rsidRDefault="00BB31C3" w:rsidP="00BB31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способы управления </w:t>
            </w: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социально- ответственным поведением предпринимателя;</w:t>
            </w:r>
          </w:p>
          <w:p w:rsidR="00BB31C3" w:rsidRPr="000F6496" w:rsidRDefault="00BB31C3" w:rsidP="00BB31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>- учитывать возможности реализации траектории саморазвития на основе моделей партнерства между бизнесом и властью, принципов образования в течение всей жизни.</w:t>
            </w:r>
          </w:p>
        </w:tc>
        <w:tc>
          <w:tcPr>
            <w:tcW w:w="1247" w:type="dxa"/>
            <w:vMerge/>
          </w:tcPr>
          <w:p w:rsidR="00BB31C3" w:rsidRPr="00864ADF" w:rsidRDefault="00BB31C3" w:rsidP="00BB3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BB31C3" w:rsidRPr="00864ADF" w:rsidRDefault="00BB31C3" w:rsidP="00BB3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BB31C3" w:rsidRPr="00864ADF" w:rsidRDefault="00BB31C3" w:rsidP="00BB3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BB31C3" w:rsidRPr="00864ADF" w:rsidRDefault="00BB31C3" w:rsidP="00BB31C3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BB31C3" w:rsidRPr="00864ADF" w:rsidRDefault="00BB31C3" w:rsidP="00BB3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vMerge/>
          </w:tcPr>
          <w:p w:rsidR="00BB31C3" w:rsidRPr="00864ADF" w:rsidRDefault="00BB31C3" w:rsidP="00BB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31C3" w:rsidRPr="00864ADF" w:rsidTr="00684098">
        <w:tc>
          <w:tcPr>
            <w:tcW w:w="690" w:type="dxa"/>
            <w:vMerge/>
          </w:tcPr>
          <w:p w:rsidR="00BB31C3" w:rsidRPr="00864ADF" w:rsidRDefault="00BB31C3" w:rsidP="00BB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BB31C3" w:rsidRPr="000F6496" w:rsidRDefault="00BB31C3" w:rsidP="00BB31C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УК-6.3. Имеет навыки и/или опыт деятельности:</w:t>
            </w:r>
          </w:p>
          <w:p w:rsidR="00BB31C3" w:rsidRPr="000F6496" w:rsidRDefault="00BB31C3" w:rsidP="00BB3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учета принципов образования, </w:t>
            </w:r>
          </w:p>
          <w:p w:rsidR="00BB31C3" w:rsidRPr="000F6496" w:rsidRDefault="00BB31C3" w:rsidP="00BB3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возможности управления своим временем при руководстве предприятием;</w:t>
            </w:r>
          </w:p>
          <w:p w:rsidR="00BB31C3" w:rsidRPr="000F6496" w:rsidRDefault="00BB31C3" w:rsidP="00BB3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учета условий саморазвития на основе принципов формирования организационной структуры управления;</w:t>
            </w:r>
          </w:p>
          <w:p w:rsidR="00BB31C3" w:rsidRPr="000F6496" w:rsidRDefault="00BB31C3" w:rsidP="00BB31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владения способами управления социально- ответственным поведением предпринимателя;</w:t>
            </w:r>
          </w:p>
          <w:p w:rsidR="00BB31C3" w:rsidRPr="000F6496" w:rsidRDefault="00BB31C3" w:rsidP="00BB31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-использования возможностей  реализации траектории саморазвития на основе моделей партнерства между бизнесом и властью, принципов образования в течение всей жизни</w:t>
            </w:r>
          </w:p>
        </w:tc>
        <w:tc>
          <w:tcPr>
            <w:tcW w:w="1247" w:type="dxa"/>
            <w:vMerge/>
            <w:vAlign w:val="center"/>
          </w:tcPr>
          <w:p w:rsidR="00BB31C3" w:rsidRPr="00864ADF" w:rsidRDefault="00BB31C3" w:rsidP="00BB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BB31C3" w:rsidRPr="00864ADF" w:rsidRDefault="00BB31C3" w:rsidP="00BB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  <w:vAlign w:val="center"/>
          </w:tcPr>
          <w:p w:rsidR="00BB31C3" w:rsidRPr="00864ADF" w:rsidRDefault="00BB31C3" w:rsidP="00BB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BB31C3" w:rsidRPr="00864ADF" w:rsidRDefault="00BB31C3" w:rsidP="00BB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BB31C3" w:rsidRPr="00864ADF" w:rsidRDefault="00BB31C3" w:rsidP="00BB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vMerge/>
          </w:tcPr>
          <w:p w:rsidR="00BB31C3" w:rsidRPr="00864ADF" w:rsidRDefault="00BB31C3" w:rsidP="00BB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67D2" w:rsidRPr="00864ADF" w:rsidTr="00684098">
        <w:tc>
          <w:tcPr>
            <w:tcW w:w="14459" w:type="dxa"/>
            <w:gridSpan w:val="11"/>
            <w:shd w:val="clear" w:color="auto" w:fill="F2DBDB" w:themeFill="accent2" w:themeFillTint="33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7" w:name="_Hlk184398495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684098" w:rsidRPr="00864ADF" w:rsidTr="00684098">
        <w:trPr>
          <w:trHeight w:val="501"/>
        </w:trPr>
        <w:tc>
          <w:tcPr>
            <w:tcW w:w="14459" w:type="dxa"/>
            <w:gridSpan w:val="11"/>
            <w:shd w:val="clear" w:color="auto" w:fill="F2DBDB" w:themeFill="accent2" w:themeFillTint="33"/>
          </w:tcPr>
          <w:p w:rsidR="00684098" w:rsidRPr="00BB31C3" w:rsidRDefault="00684098" w:rsidP="00BB31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1C3">
              <w:rPr>
                <w:rFonts w:ascii="Times New Roman" w:hAnsi="Times New Roman" w:cs="Times New Roman"/>
                <w:sz w:val="24"/>
                <w:szCs w:val="24"/>
              </w:rPr>
      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  <w:p w:rsidR="00684098" w:rsidRPr="007D7747" w:rsidRDefault="00684098" w:rsidP="00E667D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7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667D2" w:rsidRPr="00864ADF" w:rsidTr="00684098">
        <w:tc>
          <w:tcPr>
            <w:tcW w:w="690" w:type="dxa"/>
            <w:vMerge w:val="restart"/>
          </w:tcPr>
          <w:p w:rsidR="00E667D2" w:rsidRPr="00864ADF" w:rsidRDefault="008B0ADA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_Hlk184398589"/>
            <w:bookmarkStart w:id="9" w:name="_Hlk189654414"/>
            <w:bookmarkEnd w:id="7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530" w:type="dxa"/>
          </w:tcPr>
          <w:p w:rsidR="00BB31C3" w:rsidRPr="000F6496" w:rsidRDefault="00BB31C3" w:rsidP="00BB31C3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0F6496">
              <w:rPr>
                <w:b/>
                <w:bCs/>
                <w:i/>
                <w:iCs/>
              </w:rPr>
              <w:t>УК-8.1. Знает:</w:t>
            </w:r>
          </w:p>
          <w:p w:rsidR="00E667D2" w:rsidRPr="000F6496" w:rsidRDefault="00BB31C3" w:rsidP="00BB31C3">
            <w:pPr>
              <w:pStyle w:val="Default"/>
              <w:jc w:val="both"/>
              <w:rPr>
                <w:b/>
                <w:highlight w:val="yellow"/>
              </w:rPr>
            </w:pPr>
            <w:r w:rsidRPr="000F6496">
              <w:t xml:space="preserve">-  классификацию и источники чрезвычайных ситуаций природного и техногенного происхождения, методы </w:t>
            </w:r>
            <w:r w:rsidRPr="000F6496">
              <w:lastRenderedPageBreak/>
              <w:t>защиты в условиях чрезвычайных ситуаций, военных конфликтов; методы сохранения природной среды, факторы обеспечения устойчивого развития общества.</w:t>
            </w:r>
          </w:p>
        </w:tc>
        <w:tc>
          <w:tcPr>
            <w:tcW w:w="1247" w:type="dxa"/>
            <w:vMerge w:val="restart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ым ответом</w:t>
            </w:r>
          </w:p>
        </w:tc>
        <w:tc>
          <w:tcPr>
            <w:tcW w:w="834" w:type="dxa"/>
            <w:vMerge w:val="restart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833" w:type="dxa"/>
            <w:vMerge w:val="restart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279" w:type="dxa"/>
            <w:gridSpan w:val="2"/>
            <w:vMerge w:val="restart"/>
          </w:tcPr>
          <w:p w:rsidR="00E667D2" w:rsidRPr="00864ADF" w:rsidRDefault="00E667D2" w:rsidP="00E667D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E667D2" w:rsidRDefault="00E82923" w:rsidP="00E667D2">
            <w:pPr>
              <w:ind w:left="3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Инструктаж по технике безопасности</w:t>
            </w:r>
            <w:r w:rsidR="00E667D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- это______________________________</w:t>
            </w:r>
          </w:p>
          <w:p w:rsidR="00E667D2" w:rsidRDefault="00E667D2" w:rsidP="00E667D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7D2" w:rsidRDefault="00E667D2" w:rsidP="00E667D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667D2" w:rsidRPr="00864ADF" w:rsidRDefault="00E667D2" w:rsidP="00E667D2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E667D2" w:rsidRPr="00864ADF" w:rsidRDefault="00E82923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П</w:t>
            </w:r>
            <w:r w:rsidRPr="00E82923">
              <w:rPr>
                <w:rFonts w:ascii="Times New Roman" w:eastAsia="Arial Unicode MS" w:hAnsi="Times New Roman" w:cs="Times New Roman"/>
                <w:sz w:val="24"/>
                <w:szCs w:val="24"/>
              </w:rPr>
              <w:t>роцесс ознакомления работни</w:t>
            </w:r>
            <w:r w:rsidRPr="00E82923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ков с правилами и нормами безопасного поведения на рабочем месте</w:t>
            </w:r>
          </w:p>
        </w:tc>
        <w:tc>
          <w:tcPr>
            <w:tcW w:w="909" w:type="dxa"/>
            <w:gridSpan w:val="2"/>
            <w:vMerge w:val="restart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дение с верным ответом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667D2" w:rsidRPr="00864ADF" w:rsidTr="00684098">
        <w:tc>
          <w:tcPr>
            <w:tcW w:w="690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BB31C3" w:rsidRPr="000F6496" w:rsidRDefault="00BB31C3" w:rsidP="00BB31C3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0F6496">
              <w:rPr>
                <w:b/>
                <w:bCs/>
                <w:i/>
                <w:iCs/>
              </w:rPr>
              <w:t>УК-8.2. Умеет:</w:t>
            </w:r>
          </w:p>
          <w:p w:rsidR="00E667D2" w:rsidRPr="000F6496" w:rsidRDefault="00BB31C3" w:rsidP="00BB31C3">
            <w:pPr>
              <w:pStyle w:val="Default"/>
              <w:jc w:val="both"/>
              <w:rPr>
                <w:b/>
                <w:highlight w:val="yellow"/>
              </w:rPr>
            </w:pPr>
            <w:r w:rsidRPr="000F6496">
              <w:t>- обеспечивать условия труда на рабочем месте, безопасные условия жизнедеятельности, в том числе при возникновении чрезвычайных ситуаций.</w:t>
            </w:r>
          </w:p>
        </w:tc>
        <w:tc>
          <w:tcPr>
            <w:tcW w:w="1247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E667D2" w:rsidRPr="00864ADF" w:rsidRDefault="00E667D2" w:rsidP="00E667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</w:tcPr>
          <w:p w:rsidR="00E667D2" w:rsidRPr="00864ADF" w:rsidRDefault="00E667D2" w:rsidP="00E66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7D2" w:rsidRPr="00864ADF" w:rsidTr="00684098">
        <w:tc>
          <w:tcPr>
            <w:tcW w:w="690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BB31C3" w:rsidRPr="000F6496" w:rsidRDefault="00BB31C3" w:rsidP="00BB31C3">
            <w:pPr>
              <w:pStyle w:val="Default"/>
              <w:jc w:val="both"/>
              <w:rPr>
                <w:b/>
                <w:bCs/>
                <w:i/>
                <w:iCs/>
              </w:rPr>
            </w:pPr>
            <w:r w:rsidRPr="000F6496">
              <w:rPr>
                <w:b/>
                <w:bCs/>
                <w:i/>
                <w:iCs/>
              </w:rPr>
              <w:t>УК-8.3. Имеет навыки и/или опыт деятельности:</w:t>
            </w:r>
          </w:p>
          <w:p w:rsidR="00E667D2" w:rsidRPr="000F6496" w:rsidRDefault="00BB31C3" w:rsidP="00BB31C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6496">
              <w:rPr>
                <w:rFonts w:ascii="Times New Roman" w:hAnsi="Times New Roman" w:cs="Times New Roman"/>
                <w:sz w:val="24"/>
                <w:szCs w:val="24"/>
              </w:rPr>
              <w:t xml:space="preserve"> -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деятельности.</w:t>
            </w:r>
          </w:p>
        </w:tc>
        <w:tc>
          <w:tcPr>
            <w:tcW w:w="1247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E667D2" w:rsidRPr="00864ADF" w:rsidRDefault="00E667D2" w:rsidP="00E667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E667D2" w:rsidRPr="00864ADF" w:rsidRDefault="00E667D2" w:rsidP="00E66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083D" w:rsidRPr="00864ADF" w:rsidTr="00684098">
        <w:tc>
          <w:tcPr>
            <w:tcW w:w="14459" w:type="dxa"/>
            <w:gridSpan w:val="11"/>
            <w:shd w:val="clear" w:color="auto" w:fill="F2DBDB" w:themeFill="accent2" w:themeFillTint="33"/>
          </w:tcPr>
          <w:p w:rsidR="0070083D" w:rsidRPr="000F6496" w:rsidRDefault="0070083D" w:rsidP="00DF5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0" w:name="_Hlk189658942"/>
            <w:bookmarkStart w:id="11" w:name="_Hlk189659492"/>
            <w:bookmarkEnd w:id="8"/>
            <w:bookmarkEnd w:id="9"/>
            <w:r w:rsidRPr="000F6496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70083D" w:rsidRPr="00864ADF" w:rsidTr="00684098">
        <w:trPr>
          <w:trHeight w:val="501"/>
        </w:trPr>
        <w:tc>
          <w:tcPr>
            <w:tcW w:w="14459" w:type="dxa"/>
            <w:gridSpan w:val="11"/>
            <w:shd w:val="clear" w:color="auto" w:fill="F2DBDB" w:themeFill="accent2" w:themeFillTint="33"/>
          </w:tcPr>
          <w:p w:rsidR="0070083D" w:rsidRPr="000F6496" w:rsidRDefault="0070083D" w:rsidP="00DF52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>УК-9. Способен принимать обоснованные экономические решения в различных областях жизнедеятельности</w:t>
            </w:r>
          </w:p>
        </w:tc>
      </w:tr>
      <w:tr w:rsidR="0070083D" w:rsidRPr="00864ADF" w:rsidTr="00684098">
        <w:tc>
          <w:tcPr>
            <w:tcW w:w="690" w:type="dxa"/>
            <w:vMerge w:val="restart"/>
          </w:tcPr>
          <w:p w:rsidR="0070083D" w:rsidRPr="00864ADF" w:rsidRDefault="0070083D" w:rsidP="00DF5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530" w:type="dxa"/>
          </w:tcPr>
          <w:p w:rsidR="0070083D" w:rsidRPr="000F6496" w:rsidRDefault="0070083D" w:rsidP="00DF524C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УК-9.1 Знает:</w:t>
            </w:r>
          </w:p>
          <w:p w:rsidR="0070083D" w:rsidRPr="000F6496" w:rsidRDefault="0070083D" w:rsidP="00DF524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0F64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0F64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принципы рационального выбора и наблюдаемые отклонения от рационального поведения;</w:t>
            </w:r>
          </w:p>
          <w:p w:rsidR="0070083D" w:rsidRPr="000F6496" w:rsidRDefault="0070083D" w:rsidP="00DF524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0F64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- основные принципы экономического анализа для принятия решений;</w:t>
            </w:r>
          </w:p>
          <w:p w:rsidR="0070083D" w:rsidRPr="000F6496" w:rsidRDefault="0070083D" w:rsidP="00DF524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0F64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 xml:space="preserve">основные экономические понятия: экономические ресурсы, экономические агенты, товары, услуги, спрос, предложение, рыночный обмен, цена, деньги, доходы, издержки, прибыль, </w:t>
            </w:r>
            <w:r w:rsidRPr="000F64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lastRenderedPageBreak/>
              <w:t>собственность, конкуренция, монополия, фирма, институты, кредит, процент, риск, страхование, государство, инфляция, безработица, валовый внутренний продукт, экономический рост;</w:t>
            </w:r>
          </w:p>
          <w:p w:rsidR="0070083D" w:rsidRPr="000F6496" w:rsidRDefault="0070083D" w:rsidP="00DF524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0F64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- ресурсные ограничения экономического развития, источники повышения производительности труда, технического и технологического прогресса, показатели экономического развития и экономического роста, особенности циклического развития рыночной экономики;</w:t>
            </w:r>
          </w:p>
          <w:p w:rsidR="0070083D" w:rsidRPr="000F6496" w:rsidRDefault="0070083D" w:rsidP="00DF524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0F64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- понятие общественных благ и роль государства в их обеспечении;</w:t>
            </w:r>
          </w:p>
          <w:p w:rsidR="0070083D" w:rsidRPr="000F6496" w:rsidRDefault="0070083D" w:rsidP="00DF52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64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цели, задачи, инструменты и эффекты бюджетной, налоговой, денежно-кредитной, социальной, пенсионной политики государства и их влияние на макроэкономические параметры и индивидов.</w:t>
            </w:r>
          </w:p>
        </w:tc>
        <w:tc>
          <w:tcPr>
            <w:tcW w:w="1247" w:type="dxa"/>
            <w:vMerge w:val="restart"/>
          </w:tcPr>
          <w:p w:rsidR="0070083D" w:rsidRPr="007F03D9" w:rsidRDefault="0070083D" w:rsidP="00DF5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</w:t>
            </w:r>
          </w:p>
          <w:p w:rsidR="0070083D" w:rsidRPr="00864ADF" w:rsidRDefault="0070083D" w:rsidP="00DF5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варианта ответа из предложенных</w:t>
            </w:r>
          </w:p>
        </w:tc>
        <w:tc>
          <w:tcPr>
            <w:tcW w:w="834" w:type="dxa"/>
            <w:vMerge w:val="restart"/>
          </w:tcPr>
          <w:p w:rsidR="0070083D" w:rsidRPr="00864ADF" w:rsidRDefault="0070083D" w:rsidP="00DF5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33" w:type="dxa"/>
            <w:vMerge w:val="restart"/>
          </w:tcPr>
          <w:p w:rsidR="0070083D" w:rsidRPr="00864ADF" w:rsidRDefault="0070083D" w:rsidP="00DF5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279" w:type="dxa"/>
            <w:gridSpan w:val="2"/>
            <w:vMerge w:val="restart"/>
          </w:tcPr>
          <w:p w:rsidR="0070083D" w:rsidRDefault="0070083D" w:rsidP="00DF524C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82923" w:rsidRPr="00E82923" w:rsidRDefault="00E82923" w:rsidP="00E8292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2923">
              <w:rPr>
                <w:rFonts w:ascii="Times New Roman" w:eastAsia="Arial Unicode MS" w:hAnsi="Times New Roman" w:cs="Times New Roman"/>
                <w:sz w:val="24"/>
                <w:szCs w:val="24"/>
              </w:rPr>
              <w:t>Что такое налоговый вычет?</w:t>
            </w:r>
          </w:p>
          <w:p w:rsidR="00E82923" w:rsidRPr="00E82923" w:rsidRDefault="00E82923" w:rsidP="00282DE8">
            <w:pPr>
              <w:pStyle w:val="a7"/>
              <w:numPr>
                <w:ilvl w:val="0"/>
                <w:numId w:val="2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82923">
              <w:rPr>
                <w:rFonts w:ascii="Times New Roman" w:eastAsia="Arial Unicode MS" w:hAnsi="Times New Roman" w:cs="Times New Roman"/>
                <w:sz w:val="24"/>
                <w:szCs w:val="24"/>
              </w:rPr>
              <w:t>Сумма, на которую уменьшается налогооблагаемый доход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E82923" w:rsidRPr="00E82923" w:rsidRDefault="00E82923" w:rsidP="00282DE8">
            <w:pPr>
              <w:pStyle w:val="a7"/>
              <w:numPr>
                <w:ilvl w:val="0"/>
                <w:numId w:val="2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82923">
              <w:rPr>
                <w:rFonts w:ascii="Times New Roman" w:eastAsia="Arial Unicode MS" w:hAnsi="Times New Roman" w:cs="Times New Roman"/>
                <w:sz w:val="24"/>
                <w:szCs w:val="24"/>
              </w:rPr>
              <w:t>Дополнительный налог на доходы физических лиц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E82923" w:rsidRPr="00E82923" w:rsidRDefault="00E82923" w:rsidP="00282DE8">
            <w:pPr>
              <w:pStyle w:val="a7"/>
              <w:numPr>
                <w:ilvl w:val="0"/>
                <w:numId w:val="2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82923">
              <w:rPr>
                <w:rFonts w:ascii="Times New Roman" w:eastAsia="Arial Unicode MS" w:hAnsi="Times New Roman" w:cs="Times New Roman"/>
                <w:sz w:val="24"/>
                <w:szCs w:val="24"/>
              </w:rPr>
              <w:t>Штраф за несвоевременную уплату налогов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E82923" w:rsidRPr="00E82923" w:rsidRDefault="00E82923" w:rsidP="00282DE8">
            <w:pPr>
              <w:pStyle w:val="a7"/>
              <w:numPr>
                <w:ilvl w:val="0"/>
                <w:numId w:val="2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82923">
              <w:rPr>
                <w:rFonts w:ascii="Times New Roman" w:eastAsia="Arial Unicode MS" w:hAnsi="Times New Roman" w:cs="Times New Roman"/>
                <w:sz w:val="24"/>
                <w:szCs w:val="24"/>
              </w:rPr>
              <w:t>Процентная ставка по банковскому депозиту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Pr="00E8292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70083D" w:rsidRPr="00E82923" w:rsidRDefault="0070083D" w:rsidP="00E82923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82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  <w:p w:rsidR="0070083D" w:rsidRPr="00864ADF" w:rsidRDefault="0070083D" w:rsidP="00DF524C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70083D" w:rsidRPr="00864ADF" w:rsidRDefault="00E82923" w:rsidP="00DF5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09" w:type="dxa"/>
            <w:gridSpan w:val="2"/>
            <w:vMerge w:val="restart"/>
          </w:tcPr>
          <w:p w:rsidR="0070083D" w:rsidRPr="00864ADF" w:rsidRDefault="0070083D" w:rsidP="00DF5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0083D" w:rsidRPr="00864ADF" w:rsidRDefault="0070083D" w:rsidP="00DF5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70083D" w:rsidRPr="00864ADF" w:rsidTr="00684098">
        <w:tc>
          <w:tcPr>
            <w:tcW w:w="690" w:type="dxa"/>
            <w:vMerge/>
          </w:tcPr>
          <w:p w:rsidR="0070083D" w:rsidRPr="00864ADF" w:rsidRDefault="0070083D" w:rsidP="00DF5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70083D" w:rsidRPr="000F6496" w:rsidRDefault="0070083D" w:rsidP="00DF524C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 xml:space="preserve">УК-9.2 Умеет: </w:t>
            </w:r>
          </w:p>
          <w:p w:rsidR="0070083D" w:rsidRPr="000F6496" w:rsidRDefault="0070083D" w:rsidP="00DF524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0F64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0F64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воспринимать и анализировать информацию, необходимую для принятия обоснованных экономических решений;</w:t>
            </w:r>
          </w:p>
          <w:p w:rsidR="0070083D" w:rsidRPr="000F6496" w:rsidRDefault="0070083D" w:rsidP="00DF524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0F64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- критически оценивать информацию о перспективах экономического роста и технологического развития экономики страны и отдельных её отраслей;</w:t>
            </w:r>
          </w:p>
          <w:p w:rsidR="0070083D" w:rsidRPr="000F6496" w:rsidRDefault="0070083D" w:rsidP="00DF524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0F64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- решать типичные задачи в сфере личного экономического и финансового планирования;</w:t>
            </w:r>
          </w:p>
          <w:p w:rsidR="0070083D" w:rsidRPr="000F6496" w:rsidRDefault="0070083D" w:rsidP="00DF52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64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lastRenderedPageBreak/>
              <w:t>- выбирать инструменты управления личными финансами для достижения финансовых целей.</w:t>
            </w:r>
          </w:p>
        </w:tc>
        <w:tc>
          <w:tcPr>
            <w:tcW w:w="1247" w:type="dxa"/>
            <w:vMerge/>
          </w:tcPr>
          <w:p w:rsidR="0070083D" w:rsidRPr="00864ADF" w:rsidRDefault="0070083D" w:rsidP="00DF5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70083D" w:rsidRPr="00864ADF" w:rsidRDefault="0070083D" w:rsidP="00DF5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70083D" w:rsidRPr="00864ADF" w:rsidRDefault="0070083D" w:rsidP="00DF5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70083D" w:rsidRPr="00864ADF" w:rsidRDefault="0070083D" w:rsidP="00DF5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</w:tcPr>
          <w:p w:rsidR="0070083D" w:rsidRPr="00864ADF" w:rsidRDefault="0070083D" w:rsidP="00DF5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vMerge/>
          </w:tcPr>
          <w:p w:rsidR="0070083D" w:rsidRPr="00864ADF" w:rsidRDefault="0070083D" w:rsidP="00DF5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83D" w:rsidRPr="00864ADF" w:rsidTr="00684098">
        <w:tc>
          <w:tcPr>
            <w:tcW w:w="690" w:type="dxa"/>
            <w:vMerge/>
          </w:tcPr>
          <w:p w:rsidR="0070083D" w:rsidRPr="00864ADF" w:rsidRDefault="0070083D" w:rsidP="00DF5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70083D" w:rsidRPr="000F6496" w:rsidRDefault="0070083D" w:rsidP="00DF524C">
            <w:pPr>
              <w:pStyle w:val="Default"/>
              <w:jc w:val="both"/>
              <w:rPr>
                <w:b/>
                <w:i/>
                <w:iCs/>
              </w:rPr>
            </w:pPr>
            <w:r w:rsidRPr="000F6496">
              <w:rPr>
                <w:b/>
                <w:i/>
                <w:iCs/>
              </w:rPr>
              <w:t>УК-9.3. Имеет навыки и/или опыт деятельности:</w:t>
            </w:r>
          </w:p>
          <w:p w:rsidR="0070083D" w:rsidRPr="000F6496" w:rsidRDefault="0070083D" w:rsidP="00DF524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функционирования экономики и экономического развития;</w:t>
            </w:r>
          </w:p>
          <w:p w:rsidR="0070083D" w:rsidRPr="000F6496" w:rsidRDefault="0070083D" w:rsidP="00DF524C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методами личного экономического и финансового планирования для достижения текущих и долгосрочных финансовых целей;</w:t>
            </w:r>
          </w:p>
          <w:p w:rsidR="0070083D" w:rsidRPr="000F6496" w:rsidRDefault="0070083D" w:rsidP="00DF52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64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финансовыми инструментами для управления личными финансами.</w:t>
            </w:r>
          </w:p>
        </w:tc>
        <w:tc>
          <w:tcPr>
            <w:tcW w:w="1247" w:type="dxa"/>
            <w:vMerge/>
          </w:tcPr>
          <w:p w:rsidR="0070083D" w:rsidRPr="00864ADF" w:rsidRDefault="0070083D" w:rsidP="00DF5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70083D" w:rsidRPr="00864ADF" w:rsidRDefault="0070083D" w:rsidP="00DF5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70083D" w:rsidRPr="00864ADF" w:rsidRDefault="0070083D" w:rsidP="00DF5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70083D" w:rsidRPr="00864ADF" w:rsidRDefault="0070083D" w:rsidP="00DF52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70083D" w:rsidRPr="00864ADF" w:rsidRDefault="0070083D" w:rsidP="00DF52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vMerge/>
          </w:tcPr>
          <w:p w:rsidR="0070083D" w:rsidRPr="00864ADF" w:rsidRDefault="0070083D" w:rsidP="00DF5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67D2" w:rsidRPr="00864ADF" w:rsidTr="00684098">
        <w:tc>
          <w:tcPr>
            <w:tcW w:w="14459" w:type="dxa"/>
            <w:gridSpan w:val="11"/>
            <w:shd w:val="clear" w:color="auto" w:fill="F2DBDB" w:themeFill="accent2" w:themeFillTint="33"/>
          </w:tcPr>
          <w:p w:rsidR="00E667D2" w:rsidRPr="000F6496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496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E667D2" w:rsidRPr="00864ADF" w:rsidTr="00684098">
        <w:trPr>
          <w:trHeight w:val="501"/>
        </w:trPr>
        <w:tc>
          <w:tcPr>
            <w:tcW w:w="14459" w:type="dxa"/>
            <w:gridSpan w:val="11"/>
            <w:shd w:val="clear" w:color="auto" w:fill="F2DBDB" w:themeFill="accent2" w:themeFillTint="33"/>
          </w:tcPr>
          <w:p w:rsidR="00E667D2" w:rsidRPr="000F6496" w:rsidRDefault="0070083D" w:rsidP="008B0A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6496">
              <w:rPr>
                <w:rFonts w:ascii="Times New Roman" w:hAnsi="Times New Roman" w:cs="Times New Roman"/>
                <w:sz w:val="24"/>
                <w:szCs w:val="24"/>
              </w:rPr>
              <w:t>УК-10. Способен формировать нетерпимое отношение к коррупционному поведению</w:t>
            </w:r>
          </w:p>
        </w:tc>
      </w:tr>
      <w:tr w:rsidR="00E667D2" w:rsidRPr="00864ADF" w:rsidTr="00684098">
        <w:tc>
          <w:tcPr>
            <w:tcW w:w="690" w:type="dxa"/>
            <w:vMerge w:val="restart"/>
          </w:tcPr>
          <w:p w:rsidR="00E667D2" w:rsidRPr="00864ADF" w:rsidRDefault="0070083D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2" w:name="_Hlk189654762"/>
            <w:bookmarkEnd w:id="1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530" w:type="dxa"/>
          </w:tcPr>
          <w:p w:rsidR="0070083D" w:rsidRPr="000F6496" w:rsidRDefault="0070083D" w:rsidP="0070083D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УК-10.1 Знает:</w:t>
            </w:r>
          </w:p>
          <w:p w:rsidR="00E667D2" w:rsidRPr="000F6496" w:rsidRDefault="0070083D" w:rsidP="007008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64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действующие правовые нормы, обеспечивающие борьбу с коррупцией в различных областях жизнедеятельности; способы профилактики коррупции и формирования нетерпимого отношения к ней.</w:t>
            </w:r>
          </w:p>
        </w:tc>
        <w:tc>
          <w:tcPr>
            <w:tcW w:w="1247" w:type="dxa"/>
            <w:vMerge w:val="restart"/>
          </w:tcPr>
          <w:p w:rsidR="00E667D2" w:rsidRPr="007F03D9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</w:t>
            </w:r>
          </w:p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варианта ответа из предложенных</w:t>
            </w:r>
          </w:p>
        </w:tc>
        <w:tc>
          <w:tcPr>
            <w:tcW w:w="834" w:type="dxa"/>
            <w:vMerge w:val="restart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33" w:type="dxa"/>
            <w:vMerge w:val="restart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279" w:type="dxa"/>
            <w:gridSpan w:val="2"/>
            <w:vMerge w:val="restart"/>
          </w:tcPr>
          <w:p w:rsidR="00E667D2" w:rsidRDefault="00E667D2" w:rsidP="00E667D2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667D2" w:rsidRPr="00824177" w:rsidRDefault="00F6173E" w:rsidP="00D35E12">
            <w:pPr>
              <w:ind w:left="3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6173E">
              <w:rPr>
                <w:rFonts w:ascii="Times New Roman" w:eastAsia="Arial Unicode MS" w:hAnsi="Times New Roman" w:cs="Times New Roman"/>
                <w:sz w:val="24"/>
                <w:szCs w:val="24"/>
              </w:rPr>
              <w:t>Какой принцип не относится к принципам противодействия коррупции в РФ?</w:t>
            </w:r>
          </w:p>
          <w:p w:rsidR="00F6173E" w:rsidRPr="00F6173E" w:rsidRDefault="00F6173E" w:rsidP="00282DE8">
            <w:pPr>
              <w:pStyle w:val="a7"/>
              <w:numPr>
                <w:ilvl w:val="0"/>
                <w:numId w:val="3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</w:t>
            </w:r>
            <w:r w:rsidRPr="00F6173E">
              <w:rPr>
                <w:rFonts w:ascii="Times New Roman" w:eastAsia="Arial Unicode MS" w:hAnsi="Times New Roman" w:cs="Times New Roman"/>
                <w:sz w:val="24"/>
                <w:szCs w:val="24"/>
              </w:rPr>
              <w:t>ризнание, обеспечение и защита основных прав и свобод человека и гражданина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F6173E" w:rsidRPr="00F6173E" w:rsidRDefault="00F6173E" w:rsidP="00282DE8">
            <w:pPr>
              <w:pStyle w:val="a7"/>
              <w:numPr>
                <w:ilvl w:val="0"/>
                <w:numId w:val="3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З</w:t>
            </w:r>
            <w:r w:rsidRPr="00F6173E">
              <w:rPr>
                <w:rFonts w:ascii="Times New Roman" w:eastAsia="Arial Unicode MS" w:hAnsi="Times New Roman" w:cs="Times New Roman"/>
                <w:sz w:val="24"/>
                <w:szCs w:val="24"/>
              </w:rPr>
              <w:t>аконность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F6173E" w:rsidRPr="00F6173E" w:rsidRDefault="00F6173E" w:rsidP="00282DE8">
            <w:pPr>
              <w:pStyle w:val="a7"/>
              <w:numPr>
                <w:ilvl w:val="0"/>
                <w:numId w:val="3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</w:t>
            </w:r>
            <w:r w:rsidRPr="00F6173E">
              <w:rPr>
                <w:rFonts w:ascii="Times New Roman" w:eastAsia="Arial Unicode MS" w:hAnsi="Times New Roman" w:cs="Times New Roman"/>
                <w:sz w:val="24"/>
                <w:szCs w:val="24"/>
              </w:rPr>
              <w:t>убличность и открытость деятельности государственных органов и органов местного самоуправления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F6173E" w:rsidRPr="00F6173E" w:rsidRDefault="00F6173E" w:rsidP="00282DE8">
            <w:pPr>
              <w:pStyle w:val="a7"/>
              <w:numPr>
                <w:ilvl w:val="0"/>
                <w:numId w:val="3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Н</w:t>
            </w:r>
            <w:r w:rsidRPr="00F6173E">
              <w:rPr>
                <w:rFonts w:ascii="Times New Roman" w:eastAsia="Arial Unicode MS" w:hAnsi="Times New Roman" w:cs="Times New Roman"/>
                <w:sz w:val="24"/>
                <w:szCs w:val="24"/>
              </w:rPr>
              <w:t>еотвратимость ответственности за совершение коррупционных правонарушений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F6173E" w:rsidRDefault="00F6173E" w:rsidP="00282DE8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6173E">
              <w:rPr>
                <w:rFonts w:ascii="Times New Roman" w:hAnsi="Times New Roman" w:cs="Times New Roman"/>
                <w:sz w:val="24"/>
                <w:szCs w:val="24"/>
              </w:rPr>
              <w:t xml:space="preserve">Конфиденциальность при решении </w:t>
            </w:r>
            <w:r w:rsidRPr="00F617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вопроса о привлечении к ответственности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67D2" w:rsidRPr="00F6173E" w:rsidRDefault="00E667D2" w:rsidP="00F6173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6173E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667D2" w:rsidRPr="00864ADF" w:rsidRDefault="00E667D2" w:rsidP="00E667D2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E667D2" w:rsidRPr="00864ADF" w:rsidRDefault="00F6173E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09" w:type="dxa"/>
            <w:gridSpan w:val="2"/>
            <w:vMerge w:val="restart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667D2" w:rsidRPr="00864ADF" w:rsidTr="00684098">
        <w:tc>
          <w:tcPr>
            <w:tcW w:w="690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70083D" w:rsidRPr="000F6496" w:rsidRDefault="0070083D" w:rsidP="0070083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УК-10.2 Умеет:</w:t>
            </w:r>
          </w:p>
          <w:p w:rsidR="00E667D2" w:rsidRPr="000F6496" w:rsidRDefault="0070083D" w:rsidP="007008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>- планировать, организовывать и проводить мероприятия, обеспечивающие формирование гражданской позиции и предотвращение коррупции в социуме.</w:t>
            </w:r>
          </w:p>
        </w:tc>
        <w:tc>
          <w:tcPr>
            <w:tcW w:w="1247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E667D2" w:rsidRPr="00864ADF" w:rsidRDefault="00E667D2" w:rsidP="00E667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</w:tcPr>
          <w:p w:rsidR="00E667D2" w:rsidRPr="00864ADF" w:rsidRDefault="00E667D2" w:rsidP="00E66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7D2" w:rsidRPr="00864ADF" w:rsidTr="00684098">
        <w:tc>
          <w:tcPr>
            <w:tcW w:w="690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70083D" w:rsidRPr="000F6496" w:rsidRDefault="0070083D" w:rsidP="0070083D">
            <w:pPr>
              <w:pStyle w:val="Default"/>
              <w:jc w:val="both"/>
              <w:rPr>
                <w:b/>
                <w:i/>
                <w:iCs/>
              </w:rPr>
            </w:pPr>
            <w:r w:rsidRPr="000F6496">
              <w:rPr>
                <w:b/>
                <w:bCs/>
                <w:i/>
                <w:iCs/>
                <w:lang w:eastAsia="ru-RU"/>
              </w:rPr>
              <w:t>УК-10.3</w:t>
            </w:r>
            <w:r w:rsidRPr="000F6496">
              <w:rPr>
                <w:lang w:eastAsia="ru-RU"/>
              </w:rPr>
              <w:t xml:space="preserve"> </w:t>
            </w:r>
            <w:r w:rsidRPr="000F6496">
              <w:rPr>
                <w:b/>
                <w:i/>
                <w:iCs/>
              </w:rPr>
              <w:t>Имеет навыки и/или опыт деятельности:</w:t>
            </w:r>
          </w:p>
          <w:p w:rsidR="00E667D2" w:rsidRPr="000F6496" w:rsidRDefault="0070083D" w:rsidP="007008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взаимодействия в обществе на основе нетерпимого отношения к коррупции.</w:t>
            </w:r>
          </w:p>
        </w:tc>
        <w:tc>
          <w:tcPr>
            <w:tcW w:w="1247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E667D2" w:rsidRPr="00864ADF" w:rsidRDefault="00E667D2" w:rsidP="00E667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E667D2" w:rsidRPr="00864ADF" w:rsidRDefault="00E667D2" w:rsidP="00E66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11"/>
      <w:bookmarkEnd w:id="12"/>
      <w:tr w:rsidR="008B0ADA" w:rsidRPr="00864ADF" w:rsidTr="00684098">
        <w:tc>
          <w:tcPr>
            <w:tcW w:w="14459" w:type="dxa"/>
            <w:gridSpan w:val="11"/>
            <w:shd w:val="clear" w:color="auto" w:fill="F2DBDB" w:themeFill="accent2" w:themeFillTint="33"/>
          </w:tcPr>
          <w:p w:rsidR="008B0ADA" w:rsidRPr="000F6496" w:rsidRDefault="008B0ADA" w:rsidP="00DF5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4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8B0ADA" w:rsidRPr="00864ADF" w:rsidTr="00684098">
        <w:trPr>
          <w:trHeight w:val="501"/>
        </w:trPr>
        <w:tc>
          <w:tcPr>
            <w:tcW w:w="14459" w:type="dxa"/>
            <w:gridSpan w:val="11"/>
            <w:shd w:val="clear" w:color="auto" w:fill="F2DBDB" w:themeFill="accent2" w:themeFillTint="33"/>
          </w:tcPr>
          <w:p w:rsidR="008B0ADA" w:rsidRPr="000F6496" w:rsidRDefault="008B0ADA" w:rsidP="00DF52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>ПК-5.   Способен организовать работу исполнителей, принимать решения об организации сервисной деятельности</w:t>
            </w:r>
          </w:p>
        </w:tc>
      </w:tr>
      <w:tr w:rsidR="00E667D2" w:rsidRPr="00864ADF" w:rsidTr="00684098">
        <w:tc>
          <w:tcPr>
            <w:tcW w:w="690" w:type="dxa"/>
            <w:vMerge w:val="restart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B5C6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30" w:type="dxa"/>
          </w:tcPr>
          <w:p w:rsidR="006B5C6B" w:rsidRPr="000F6496" w:rsidRDefault="006B5C6B" w:rsidP="006B5C6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ПК-5.1. Знает:</w:t>
            </w:r>
          </w:p>
          <w:p w:rsidR="006B5C6B" w:rsidRPr="000F6496" w:rsidRDefault="006B5C6B" w:rsidP="006B5C6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>-цель и задачи деятельности подразделений сервисных предприятий, способы их выполнения;</w:t>
            </w:r>
          </w:p>
          <w:p w:rsidR="006B5C6B" w:rsidRPr="000F6496" w:rsidRDefault="006B5C6B" w:rsidP="006B5C6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>-варианты решений для формирования сервисной системы обслуживания;</w:t>
            </w:r>
          </w:p>
          <w:p w:rsidR="006B5C6B" w:rsidRPr="000F6496" w:rsidRDefault="006B5C6B" w:rsidP="006B5C6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>-плановые решения по развитию клиентурных отношений предприятия.</w:t>
            </w:r>
          </w:p>
          <w:p w:rsidR="006B5C6B" w:rsidRPr="000F6496" w:rsidRDefault="006B5C6B" w:rsidP="006B5C6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ПК-5.2. Умеет:</w:t>
            </w:r>
          </w:p>
          <w:p w:rsidR="006B5C6B" w:rsidRPr="000F6496" w:rsidRDefault="006B5C6B" w:rsidP="006B5C6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>-формировать цель и задачи деятельности подразделений сервисных</w:t>
            </w:r>
          </w:p>
          <w:p w:rsidR="006B5C6B" w:rsidRPr="000F6496" w:rsidRDefault="006B5C6B" w:rsidP="006B5C6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предприятий, способы их выполнения;</w:t>
            </w:r>
          </w:p>
          <w:p w:rsidR="006B5C6B" w:rsidRPr="000F6496" w:rsidRDefault="006B5C6B" w:rsidP="006B5C6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>-проводить выбор вариантов решений для формирования сервисной системы обслуживания;</w:t>
            </w:r>
          </w:p>
          <w:p w:rsidR="00E667D2" w:rsidRPr="000F6496" w:rsidRDefault="006B5C6B" w:rsidP="006840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-принимать плановые решения по развитию клиентурных отношений предприятия</w:t>
            </w:r>
            <w:r w:rsidR="00684098" w:rsidRPr="000F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7" w:type="dxa"/>
            <w:vMerge w:val="restart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комбинированного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трех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ответа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4" w:type="dxa"/>
            <w:vMerge w:val="restart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33" w:type="dxa"/>
            <w:vMerge w:val="restart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</w:tcPr>
          <w:p w:rsidR="00E667D2" w:rsidRDefault="00E667D2" w:rsidP="00E667D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 обосновывающие выбор ответа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F6173E" w:rsidRDefault="00F6173E" w:rsidP="00E667D2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6173E">
              <w:rPr>
                <w:rFonts w:ascii="Times New Roman" w:eastAsia="Arial Unicode MS" w:hAnsi="Times New Roman" w:cs="Times New Roman"/>
                <w:sz w:val="24"/>
                <w:szCs w:val="24"/>
              </w:rPr>
              <w:t>Что является основным элементом сервисной системы обслуживания?</w:t>
            </w:r>
          </w:p>
          <w:p w:rsidR="00F6173E" w:rsidRPr="00FC41CA" w:rsidRDefault="00F6173E" w:rsidP="00282DE8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C41CA">
              <w:rPr>
                <w:rFonts w:ascii="Times New Roman" w:eastAsia="Arial Unicode MS" w:hAnsi="Times New Roman" w:cs="Times New Roman"/>
                <w:sz w:val="24"/>
                <w:szCs w:val="24"/>
              </w:rPr>
              <w:t>Персонал</w:t>
            </w:r>
            <w:r w:rsidR="00FC41C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организации</w:t>
            </w:r>
            <w:r w:rsidR="00FC41CA">
              <w:t xml:space="preserve"> </w:t>
            </w:r>
            <w:r w:rsidR="00FC41CA" w:rsidRPr="00FC41CA">
              <w:rPr>
                <w:rFonts w:ascii="Times New Roman" w:eastAsia="Arial Unicode MS" w:hAnsi="Times New Roman" w:cs="Times New Roman"/>
                <w:sz w:val="24"/>
                <w:szCs w:val="24"/>
              </w:rPr>
              <w:t>сферы социально-культурного сервиса</w:t>
            </w:r>
            <w:r w:rsidR="00FC41CA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F6173E" w:rsidRPr="00FC41CA" w:rsidRDefault="00F6173E" w:rsidP="00282DE8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C41CA">
              <w:rPr>
                <w:rFonts w:ascii="Times New Roman" w:eastAsia="Arial Unicode MS" w:hAnsi="Times New Roman" w:cs="Times New Roman"/>
                <w:sz w:val="24"/>
                <w:szCs w:val="24"/>
              </w:rPr>
              <w:t>Технологии</w:t>
            </w:r>
            <w:r w:rsidR="00FC41C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предоставления информации об услугах </w:t>
            </w:r>
            <w:r w:rsidR="00FC41CA" w:rsidRPr="00FC41CA">
              <w:rPr>
                <w:rFonts w:ascii="Times New Roman" w:eastAsia="Arial Unicode MS" w:hAnsi="Times New Roman" w:cs="Times New Roman"/>
                <w:sz w:val="24"/>
                <w:szCs w:val="24"/>
              </w:rPr>
              <w:t>сферы социально-культурного сервиса</w:t>
            </w:r>
            <w:r w:rsidR="00FC41CA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F6173E" w:rsidRPr="00FC41CA" w:rsidRDefault="00F6173E" w:rsidP="00282DE8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C41CA">
              <w:rPr>
                <w:rFonts w:ascii="Times New Roman" w:eastAsia="Arial Unicode MS" w:hAnsi="Times New Roman" w:cs="Times New Roman"/>
                <w:sz w:val="24"/>
                <w:szCs w:val="24"/>
              </w:rPr>
              <w:t>Инфраструктура</w:t>
            </w:r>
            <w:r w:rsidR="00FC41C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рынка услуг</w:t>
            </w:r>
            <w:r w:rsidR="00FC41CA">
              <w:t xml:space="preserve"> </w:t>
            </w:r>
            <w:r w:rsidR="00FC41CA" w:rsidRPr="00FC41CA">
              <w:rPr>
                <w:rFonts w:ascii="Times New Roman" w:eastAsia="Arial Unicode MS" w:hAnsi="Times New Roman" w:cs="Times New Roman"/>
                <w:sz w:val="24"/>
                <w:szCs w:val="24"/>
              </w:rPr>
              <w:t>сферы социально-культурного сервиса</w:t>
            </w:r>
            <w:r w:rsidR="00FC41C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.</w:t>
            </w:r>
          </w:p>
          <w:p w:rsidR="00E667D2" w:rsidRDefault="00E667D2" w:rsidP="00E667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667D2" w:rsidRPr="00864ADF" w:rsidRDefault="00E667D2" w:rsidP="00E667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D3D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(объясните </w:t>
            </w:r>
            <w:r w:rsidR="00FC41CA">
              <w:rPr>
                <w:rFonts w:ascii="Times New Roman" w:hAnsi="Times New Roman" w:cs="Times New Roman"/>
                <w:sz w:val="24"/>
                <w:szCs w:val="24"/>
              </w:rPr>
              <w:t>как данный элемент влияет на процесс оказания услуг сферы социально-культурного сервиса</w:t>
            </w:r>
            <w:r w:rsidRPr="004D4D3D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1137" w:type="dxa"/>
            <w:gridSpan w:val="2"/>
            <w:vMerge w:val="restart"/>
          </w:tcPr>
          <w:p w:rsidR="00E667D2" w:rsidRPr="003416DC" w:rsidRDefault="005A0D28" w:rsidP="00E667D2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Ответ:</w:t>
            </w:r>
            <w:r w:rsidR="00E667D2" w:rsidRPr="003416D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FC41CA">
              <w:rPr>
                <w:rFonts w:ascii="Times New Roman" w:eastAsia="Arial Unicode MS" w:hAnsi="Times New Roman" w:cs="Times New Roman"/>
                <w:sz w:val="24"/>
                <w:szCs w:val="24"/>
              </w:rPr>
              <w:t>1</w:t>
            </w:r>
          </w:p>
          <w:p w:rsidR="00E667D2" w:rsidRPr="00864ADF" w:rsidRDefault="005A0D28" w:rsidP="00E66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Обоснование: п</w:t>
            </w:r>
            <w:r w:rsidR="00FC41CA" w:rsidRPr="00FC41C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ерсонал играет ключевую роль в процессе оказания услуг, поскольку именно он непосредственно взаимодействует с клиентами, и обеспечивает качество </w:t>
            </w:r>
            <w:r w:rsidR="00FC41CA" w:rsidRPr="00FC41CA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обслуживания</w:t>
            </w:r>
          </w:p>
        </w:tc>
        <w:tc>
          <w:tcPr>
            <w:tcW w:w="909" w:type="dxa"/>
            <w:gridSpan w:val="2"/>
            <w:vMerge w:val="restart"/>
          </w:tcPr>
          <w:p w:rsidR="00E667D2" w:rsidRPr="00BB7AD0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E667D2" w:rsidRPr="00BB7AD0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E667D2" w:rsidRPr="00BB7AD0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AD0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</w:t>
            </w:r>
            <w:r w:rsidRPr="00BB7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твует</w:t>
            </w:r>
          </w:p>
        </w:tc>
      </w:tr>
      <w:tr w:rsidR="00E667D2" w:rsidRPr="00864ADF" w:rsidTr="00684098">
        <w:tc>
          <w:tcPr>
            <w:tcW w:w="690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6B5C6B" w:rsidRPr="000F6496" w:rsidRDefault="006B5C6B" w:rsidP="006B5C6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ПК-5.2. Умеет:</w:t>
            </w:r>
          </w:p>
          <w:p w:rsidR="006B5C6B" w:rsidRPr="000F6496" w:rsidRDefault="006B5C6B" w:rsidP="006B5C6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>-формировать цель и задачи деятельности подразделений сервисных</w:t>
            </w:r>
          </w:p>
          <w:p w:rsidR="006B5C6B" w:rsidRPr="000F6496" w:rsidRDefault="006B5C6B" w:rsidP="006B5C6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предприятий, способы их выполнения;</w:t>
            </w:r>
          </w:p>
          <w:p w:rsidR="006B5C6B" w:rsidRPr="000F6496" w:rsidRDefault="006B5C6B" w:rsidP="006B5C6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>-проводить выбор вариантов решений для формирования сервисной системы обслуживания;</w:t>
            </w:r>
          </w:p>
          <w:p w:rsidR="00E667D2" w:rsidRPr="000F6496" w:rsidRDefault="006B5C6B" w:rsidP="006B5C6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-принимать плановые решения по </w:t>
            </w:r>
            <w:r w:rsidRPr="000F6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развитию клиентурных отношений предприятия</w:t>
            </w:r>
          </w:p>
        </w:tc>
        <w:tc>
          <w:tcPr>
            <w:tcW w:w="1247" w:type="dxa"/>
            <w:vMerge/>
            <w:vAlign w:val="center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  <w:vAlign w:val="center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  <w:vAlign w:val="center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41CA" w:rsidRPr="00864ADF" w:rsidTr="00FC41CA">
        <w:trPr>
          <w:trHeight w:val="3081"/>
        </w:trPr>
        <w:tc>
          <w:tcPr>
            <w:tcW w:w="690" w:type="dxa"/>
            <w:vMerge/>
          </w:tcPr>
          <w:p w:rsidR="00FC41CA" w:rsidRPr="00864ADF" w:rsidRDefault="00FC41CA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FC41CA" w:rsidRPr="000F6496" w:rsidRDefault="00FC41CA" w:rsidP="006B5C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ПК-5.3. Имеет навыки и/или опыт деятельности:</w:t>
            </w:r>
          </w:p>
          <w:p w:rsidR="00FC41CA" w:rsidRPr="000F6496" w:rsidRDefault="00FC41CA" w:rsidP="006B5C6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формирования цели и задач деятельности подразделений сервисных предприятий, способы их выполнения;</w:t>
            </w:r>
          </w:p>
          <w:p w:rsidR="00FC41CA" w:rsidRPr="000F6496" w:rsidRDefault="00FC41CA" w:rsidP="006B5C6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>-проведения выбора вариантов решений для формирования сервисной системы обслуживания;</w:t>
            </w:r>
          </w:p>
          <w:p w:rsidR="00FC41CA" w:rsidRPr="000F6496" w:rsidRDefault="00FC41CA" w:rsidP="006B5C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-принятия плановых решений по развитию клиентурных отношений предприятия.</w:t>
            </w:r>
          </w:p>
        </w:tc>
        <w:tc>
          <w:tcPr>
            <w:tcW w:w="1247" w:type="dxa"/>
            <w:vMerge/>
          </w:tcPr>
          <w:p w:rsidR="00FC41CA" w:rsidRPr="00864ADF" w:rsidRDefault="00FC41CA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FC41CA" w:rsidRPr="00864ADF" w:rsidRDefault="00FC41CA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FC41CA" w:rsidRPr="00864ADF" w:rsidRDefault="00FC41CA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FC41CA" w:rsidRPr="00864ADF" w:rsidRDefault="00FC41CA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FC41CA" w:rsidRPr="00864ADF" w:rsidRDefault="00FC41CA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vMerge/>
          </w:tcPr>
          <w:p w:rsidR="00FC41CA" w:rsidRPr="00864ADF" w:rsidRDefault="00FC41CA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67D2" w:rsidRPr="00864ADF" w:rsidTr="00684098">
        <w:tc>
          <w:tcPr>
            <w:tcW w:w="14459" w:type="dxa"/>
            <w:gridSpan w:val="11"/>
            <w:shd w:val="clear" w:color="auto" w:fill="F2DBDB" w:themeFill="accent2" w:themeFillTint="33"/>
          </w:tcPr>
          <w:p w:rsidR="00E667D2" w:rsidRPr="000F6496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496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E667D2" w:rsidRPr="00864ADF" w:rsidTr="00684098">
        <w:trPr>
          <w:trHeight w:val="501"/>
        </w:trPr>
        <w:tc>
          <w:tcPr>
            <w:tcW w:w="14459" w:type="dxa"/>
            <w:gridSpan w:val="11"/>
            <w:shd w:val="clear" w:color="auto" w:fill="F2DBDB" w:themeFill="accent2" w:themeFillTint="33"/>
          </w:tcPr>
          <w:p w:rsidR="006B5C6B" w:rsidRPr="000F6496" w:rsidRDefault="006B5C6B" w:rsidP="006B5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>ПК-6.  Способен организовать контактную зону для обслуживания потребителей</w:t>
            </w:r>
          </w:p>
          <w:p w:rsidR="00E667D2" w:rsidRPr="000F6496" w:rsidRDefault="00E667D2" w:rsidP="00E667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E667D2" w:rsidRPr="00864ADF" w:rsidTr="00684098">
        <w:tc>
          <w:tcPr>
            <w:tcW w:w="690" w:type="dxa"/>
            <w:vMerge w:val="restart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C41C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:rsidR="006B5C6B" w:rsidRPr="000F6496" w:rsidRDefault="006B5C6B" w:rsidP="006B5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ПК-6.1. Знает:</w:t>
            </w: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67D2" w:rsidRPr="000F6496" w:rsidRDefault="006B5C6B" w:rsidP="006B5C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основные </w:t>
            </w:r>
            <w:r w:rsidRPr="000F6496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 организации контактной зоны обслуживания посетителей.</w:t>
            </w:r>
          </w:p>
        </w:tc>
        <w:tc>
          <w:tcPr>
            <w:tcW w:w="1247" w:type="dxa"/>
            <w:vMerge w:val="restart"/>
          </w:tcPr>
          <w:p w:rsidR="00E667D2" w:rsidRPr="007F03D9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</w:t>
            </w:r>
          </w:p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варианта ответа из предложенных</w:t>
            </w:r>
          </w:p>
        </w:tc>
        <w:tc>
          <w:tcPr>
            <w:tcW w:w="834" w:type="dxa"/>
            <w:vMerge w:val="restart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33" w:type="dxa"/>
            <w:vMerge w:val="restart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279" w:type="dxa"/>
            <w:gridSpan w:val="2"/>
            <w:vMerge w:val="restart"/>
          </w:tcPr>
          <w:p w:rsidR="00E667D2" w:rsidRDefault="00E667D2" w:rsidP="00E667D2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EB0202" w:rsidRDefault="00EB0202" w:rsidP="00EB0202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B0202">
              <w:rPr>
                <w:rFonts w:ascii="Times New Roman" w:eastAsia="Arial Unicode MS" w:hAnsi="Times New Roman" w:cs="Times New Roman"/>
                <w:sz w:val="24"/>
                <w:szCs w:val="24"/>
              </w:rPr>
              <w:t>Что такое CRM-система и как она используется в контактной зоне обслуживания?</w:t>
            </w:r>
          </w:p>
          <w:p w:rsidR="00EB0202" w:rsidRPr="00EB0202" w:rsidRDefault="00EB0202" w:rsidP="00282DE8">
            <w:pPr>
              <w:pStyle w:val="a7"/>
              <w:numPr>
                <w:ilvl w:val="0"/>
                <w:numId w:val="5"/>
              </w:numPr>
              <w:ind w:left="265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B0202">
              <w:rPr>
                <w:rFonts w:ascii="Times New Roman" w:eastAsia="Arial Unicode MS" w:hAnsi="Times New Roman" w:cs="Times New Roman"/>
                <w:sz w:val="24"/>
                <w:szCs w:val="24"/>
              </w:rPr>
              <w:t>Система управления взаимоотношениями с клиентами, позволяющая хранить информацию о клиентах и истории их обращений.</w:t>
            </w:r>
          </w:p>
          <w:p w:rsidR="00EB0202" w:rsidRPr="00EB0202" w:rsidRDefault="00EB0202" w:rsidP="00282DE8">
            <w:pPr>
              <w:pStyle w:val="a7"/>
              <w:numPr>
                <w:ilvl w:val="0"/>
                <w:numId w:val="5"/>
              </w:numPr>
              <w:ind w:left="265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B0202">
              <w:rPr>
                <w:rFonts w:ascii="Times New Roman" w:eastAsia="Arial Unicode MS" w:hAnsi="Times New Roman" w:cs="Times New Roman"/>
                <w:sz w:val="24"/>
                <w:szCs w:val="24"/>
              </w:rPr>
              <w:t>Система учета товаров и услуг, предназначенная для автоматизации складских операций.</w:t>
            </w:r>
          </w:p>
          <w:p w:rsidR="00EB0202" w:rsidRPr="00EB0202" w:rsidRDefault="00EB0202" w:rsidP="00282DE8">
            <w:pPr>
              <w:pStyle w:val="a7"/>
              <w:numPr>
                <w:ilvl w:val="0"/>
                <w:numId w:val="5"/>
              </w:numPr>
              <w:ind w:left="265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B0202">
              <w:rPr>
                <w:rFonts w:ascii="Times New Roman" w:eastAsia="Arial Unicode MS" w:hAnsi="Times New Roman" w:cs="Times New Roman"/>
                <w:sz w:val="24"/>
                <w:szCs w:val="24"/>
              </w:rPr>
              <w:t>Система электронного документооборота, используемая для обмена документами между сотрудниками.</w:t>
            </w:r>
          </w:p>
          <w:p w:rsidR="00EB0202" w:rsidRPr="00EB0202" w:rsidRDefault="00EB0202" w:rsidP="00282DE8">
            <w:pPr>
              <w:pStyle w:val="a7"/>
              <w:numPr>
                <w:ilvl w:val="0"/>
                <w:numId w:val="5"/>
              </w:numPr>
              <w:ind w:left="265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B02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Система управления проектами, </w:t>
            </w:r>
            <w:r w:rsidRPr="00EB0202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применяемая для координации работы проектной команды.</w:t>
            </w:r>
          </w:p>
          <w:p w:rsidR="00E667D2" w:rsidRPr="007F03D9" w:rsidRDefault="00E667D2" w:rsidP="00E667D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667D2" w:rsidRPr="00864ADF" w:rsidRDefault="00E667D2" w:rsidP="00E667D2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09" w:type="dxa"/>
            <w:gridSpan w:val="2"/>
            <w:vMerge w:val="restart"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667D2" w:rsidRPr="00864ADF" w:rsidTr="00684098">
        <w:tc>
          <w:tcPr>
            <w:tcW w:w="690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6B5C6B" w:rsidRPr="000F6496" w:rsidRDefault="006B5C6B" w:rsidP="006B5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ПК-6.2. Умеет:</w:t>
            </w: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67D2" w:rsidRPr="000F6496" w:rsidRDefault="006B5C6B" w:rsidP="006B5C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>- о</w:t>
            </w:r>
            <w:r w:rsidRPr="000F6496">
              <w:rPr>
                <w:rFonts w:ascii="Times New Roman" w:eastAsia="Calibri" w:hAnsi="Times New Roman" w:cs="Times New Roman"/>
                <w:sz w:val="24"/>
                <w:szCs w:val="24"/>
              </w:rPr>
              <w:t>существлять поиск компромиссов и бесконфликтного общения с клиентами.</w:t>
            </w:r>
          </w:p>
        </w:tc>
        <w:tc>
          <w:tcPr>
            <w:tcW w:w="1247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E667D2" w:rsidRPr="00864ADF" w:rsidRDefault="00E667D2" w:rsidP="00E667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</w:tcPr>
          <w:p w:rsidR="00E667D2" w:rsidRPr="00864ADF" w:rsidRDefault="00E667D2" w:rsidP="00E66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7D2" w:rsidRPr="00864ADF" w:rsidTr="00684098">
        <w:tc>
          <w:tcPr>
            <w:tcW w:w="690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6B5C6B" w:rsidRPr="000F6496" w:rsidRDefault="006B5C6B" w:rsidP="006B5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ПК-6.3. Имеет навыки и/или опыт деятельности:</w:t>
            </w: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67D2" w:rsidRPr="000F6496" w:rsidRDefault="006B5C6B" w:rsidP="006B5C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</w:t>
            </w:r>
            <w:r w:rsidRPr="000F6496">
              <w:rPr>
                <w:rFonts w:ascii="Times New Roman" w:eastAsia="Calibri" w:hAnsi="Times New Roman" w:cs="Times New Roman"/>
                <w:sz w:val="24"/>
                <w:szCs w:val="24"/>
              </w:rPr>
              <w:t>рганизации работы персонала контактной зоны для обслуживания потребителей с учетом требований производственной дисциплины и правил безопасности.</w:t>
            </w:r>
          </w:p>
        </w:tc>
        <w:tc>
          <w:tcPr>
            <w:tcW w:w="1247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E667D2" w:rsidRPr="00864ADF" w:rsidRDefault="00E667D2" w:rsidP="00E667D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E667D2" w:rsidRPr="00864ADF" w:rsidRDefault="00E667D2" w:rsidP="00E667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vMerge/>
          </w:tcPr>
          <w:p w:rsidR="00E667D2" w:rsidRPr="00864ADF" w:rsidRDefault="00E667D2" w:rsidP="00E667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5C6B" w:rsidRPr="00864ADF" w:rsidTr="00684098">
        <w:tc>
          <w:tcPr>
            <w:tcW w:w="690" w:type="dxa"/>
            <w:vMerge w:val="restart"/>
          </w:tcPr>
          <w:p w:rsidR="006B5C6B" w:rsidRPr="00864ADF" w:rsidRDefault="006B5C6B" w:rsidP="006B5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3" w:name="_Hlk189655938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FC41C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30" w:type="dxa"/>
          </w:tcPr>
          <w:p w:rsidR="006B5C6B" w:rsidRPr="000F6496" w:rsidRDefault="006B5C6B" w:rsidP="006B5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ПК-6.1. Знает:</w:t>
            </w: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B5C6B" w:rsidRPr="000F6496" w:rsidRDefault="006B5C6B" w:rsidP="006B5C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основные </w:t>
            </w:r>
            <w:r w:rsidRPr="000F6496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 организации контактной зоны обслуживания посетителей.</w:t>
            </w:r>
          </w:p>
        </w:tc>
        <w:tc>
          <w:tcPr>
            <w:tcW w:w="1247" w:type="dxa"/>
            <w:vMerge w:val="restart"/>
          </w:tcPr>
          <w:p w:rsidR="006B5C6B" w:rsidRPr="007F03D9" w:rsidRDefault="006B5C6B" w:rsidP="006B5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</w:t>
            </w:r>
          </w:p>
          <w:p w:rsidR="006B5C6B" w:rsidRPr="00864ADF" w:rsidRDefault="006B5C6B" w:rsidP="006B5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варианта ответа из предложенных</w:t>
            </w:r>
          </w:p>
        </w:tc>
        <w:tc>
          <w:tcPr>
            <w:tcW w:w="834" w:type="dxa"/>
            <w:vMerge w:val="restart"/>
          </w:tcPr>
          <w:p w:rsidR="006B5C6B" w:rsidRPr="00864ADF" w:rsidRDefault="006B5C6B" w:rsidP="006B5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33" w:type="dxa"/>
            <w:vMerge w:val="restart"/>
          </w:tcPr>
          <w:p w:rsidR="006B5C6B" w:rsidRPr="00864ADF" w:rsidRDefault="006B5C6B" w:rsidP="006B5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279" w:type="dxa"/>
            <w:gridSpan w:val="2"/>
            <w:vMerge w:val="restart"/>
          </w:tcPr>
          <w:p w:rsidR="006B5C6B" w:rsidRDefault="006B5C6B" w:rsidP="00D35E12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B92E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A4791" w:rsidRPr="00DA4791" w:rsidRDefault="00DA4791" w:rsidP="006B5C6B">
            <w:pPr>
              <w:ind w:left="34"/>
              <w:rPr>
                <w:rFonts w:ascii="Times New Roman" w:eastAsia="Arial Unicode MS" w:hAnsi="Times New Roman" w:cs="Times New Roman"/>
                <w:strike/>
                <w:sz w:val="24"/>
                <w:szCs w:val="24"/>
              </w:rPr>
            </w:pPr>
            <w:r w:rsidRPr="00AC2E4D">
              <w:rPr>
                <w:rFonts w:ascii="Times New Roman" w:eastAsia="Arial Unicode MS" w:hAnsi="Times New Roman" w:cs="Times New Roman"/>
                <w:sz w:val="24"/>
                <w:szCs w:val="24"/>
              </w:rPr>
              <w:t>Из представленных ниже вариантов выберите стратегию, позволяющую, наиболее эффективно избежать конфликта при отказе в удовлетворении просьбы клиента?</w:t>
            </w:r>
          </w:p>
          <w:p w:rsidR="00EB0202" w:rsidRPr="00EB0202" w:rsidRDefault="00EB0202" w:rsidP="00282DE8">
            <w:pPr>
              <w:pStyle w:val="a7"/>
              <w:numPr>
                <w:ilvl w:val="0"/>
                <w:numId w:val="6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B0202">
              <w:rPr>
                <w:rFonts w:ascii="Times New Roman" w:eastAsia="Arial Unicode MS" w:hAnsi="Times New Roman" w:cs="Times New Roman"/>
                <w:sz w:val="24"/>
                <w:szCs w:val="24"/>
              </w:rPr>
              <w:t>Просто откажитесь, не предоставляя объяснений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EB0202" w:rsidRPr="00EB0202" w:rsidRDefault="00EB0202" w:rsidP="00282DE8">
            <w:pPr>
              <w:pStyle w:val="a7"/>
              <w:numPr>
                <w:ilvl w:val="0"/>
                <w:numId w:val="6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B0202">
              <w:rPr>
                <w:rFonts w:ascii="Times New Roman" w:eastAsia="Arial Unicode MS" w:hAnsi="Times New Roman" w:cs="Times New Roman"/>
                <w:sz w:val="24"/>
                <w:szCs w:val="24"/>
              </w:rPr>
              <w:t>Постарайтесь убедить клиента, что его просьба необоснованна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EB0202" w:rsidRDefault="00EB0202" w:rsidP="00282DE8">
            <w:pPr>
              <w:pStyle w:val="a7"/>
              <w:numPr>
                <w:ilvl w:val="0"/>
                <w:numId w:val="6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B0202">
              <w:rPr>
                <w:rFonts w:ascii="Times New Roman" w:eastAsia="Arial Unicode MS" w:hAnsi="Times New Roman" w:cs="Times New Roman"/>
                <w:sz w:val="24"/>
                <w:szCs w:val="24"/>
              </w:rPr>
              <w:t>Сошлитесь на внутренние правила и инструкции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Pr="00EB0202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EB0202" w:rsidRPr="00EB0202" w:rsidRDefault="00EB0202" w:rsidP="00282DE8">
            <w:pPr>
              <w:pStyle w:val="a7"/>
              <w:numPr>
                <w:ilvl w:val="0"/>
                <w:numId w:val="6"/>
              </w:num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B0202">
              <w:rPr>
                <w:rFonts w:ascii="Times New Roman" w:eastAsia="Arial Unicode MS" w:hAnsi="Times New Roman" w:cs="Times New Roman"/>
                <w:sz w:val="24"/>
                <w:szCs w:val="24"/>
              </w:rPr>
              <w:t>Объясните причины отказа и предложите альтернативы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6B5C6B" w:rsidRPr="007F03D9" w:rsidRDefault="006B5C6B" w:rsidP="006B5C6B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F03D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6B5C6B" w:rsidRPr="00864ADF" w:rsidRDefault="006B5C6B" w:rsidP="006B5C6B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6B5C6B" w:rsidRPr="00864ADF" w:rsidRDefault="00EB0202" w:rsidP="006B5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9" w:type="dxa"/>
            <w:gridSpan w:val="2"/>
            <w:vMerge w:val="restart"/>
          </w:tcPr>
          <w:p w:rsidR="006B5C6B" w:rsidRPr="00864ADF" w:rsidRDefault="006B5C6B" w:rsidP="006B5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B5C6B" w:rsidRPr="00864ADF" w:rsidRDefault="006B5C6B" w:rsidP="006B5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B5C6B" w:rsidRPr="00864ADF" w:rsidTr="00684098">
        <w:tc>
          <w:tcPr>
            <w:tcW w:w="690" w:type="dxa"/>
            <w:vMerge/>
          </w:tcPr>
          <w:p w:rsidR="006B5C6B" w:rsidRPr="00864ADF" w:rsidRDefault="006B5C6B" w:rsidP="006B5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6B5C6B" w:rsidRPr="000F6496" w:rsidRDefault="006B5C6B" w:rsidP="006B5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ПК-6.2. Умеет:</w:t>
            </w: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B5C6B" w:rsidRPr="000F6496" w:rsidRDefault="006B5C6B" w:rsidP="006B5C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</w:rPr>
              <w:t>- о</w:t>
            </w:r>
            <w:r w:rsidRPr="000F6496">
              <w:rPr>
                <w:rFonts w:ascii="Times New Roman" w:eastAsia="Calibri" w:hAnsi="Times New Roman" w:cs="Times New Roman"/>
                <w:sz w:val="24"/>
                <w:szCs w:val="24"/>
              </w:rPr>
              <w:t>существлять поиск компромиссов и бесконфликтного общения с клиентами.</w:t>
            </w:r>
          </w:p>
        </w:tc>
        <w:tc>
          <w:tcPr>
            <w:tcW w:w="1247" w:type="dxa"/>
            <w:vMerge/>
          </w:tcPr>
          <w:p w:rsidR="006B5C6B" w:rsidRPr="00864ADF" w:rsidRDefault="006B5C6B" w:rsidP="006B5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6B5C6B" w:rsidRPr="00864ADF" w:rsidRDefault="006B5C6B" w:rsidP="006B5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6B5C6B" w:rsidRPr="00864ADF" w:rsidRDefault="006B5C6B" w:rsidP="006B5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6B5C6B" w:rsidRPr="00864ADF" w:rsidRDefault="006B5C6B" w:rsidP="006B5C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</w:tcPr>
          <w:p w:rsidR="006B5C6B" w:rsidRPr="00864ADF" w:rsidRDefault="006B5C6B" w:rsidP="006B5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vMerge/>
          </w:tcPr>
          <w:p w:rsidR="006B5C6B" w:rsidRPr="00864ADF" w:rsidRDefault="006B5C6B" w:rsidP="006B5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C6B" w:rsidRPr="00864ADF" w:rsidTr="00684098">
        <w:tc>
          <w:tcPr>
            <w:tcW w:w="690" w:type="dxa"/>
            <w:vMerge/>
          </w:tcPr>
          <w:p w:rsidR="006B5C6B" w:rsidRPr="00864ADF" w:rsidRDefault="006B5C6B" w:rsidP="006B5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0" w:type="dxa"/>
          </w:tcPr>
          <w:p w:rsidR="006B5C6B" w:rsidRPr="000F6496" w:rsidRDefault="006B5C6B" w:rsidP="006B5C6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ПК-6.3. Имеет навыки и/или опыт деятельности:</w:t>
            </w: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B5C6B" w:rsidRPr="000F6496" w:rsidRDefault="006B5C6B" w:rsidP="006B5C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6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</w:t>
            </w:r>
            <w:r w:rsidRPr="000F6496">
              <w:rPr>
                <w:rFonts w:ascii="Times New Roman" w:eastAsia="Calibri" w:hAnsi="Times New Roman" w:cs="Times New Roman"/>
                <w:sz w:val="24"/>
                <w:szCs w:val="24"/>
              </w:rPr>
              <w:t>рганизации работы персонала контактной зоны для обслуживания потребителей с учетом требований производственной дисциплины и правил безопасности.</w:t>
            </w:r>
          </w:p>
        </w:tc>
        <w:tc>
          <w:tcPr>
            <w:tcW w:w="1247" w:type="dxa"/>
            <w:vMerge/>
          </w:tcPr>
          <w:p w:rsidR="006B5C6B" w:rsidRPr="00864ADF" w:rsidRDefault="006B5C6B" w:rsidP="006B5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6B5C6B" w:rsidRPr="00864ADF" w:rsidRDefault="006B5C6B" w:rsidP="006B5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6B5C6B" w:rsidRPr="00864ADF" w:rsidRDefault="006B5C6B" w:rsidP="006B5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6B5C6B" w:rsidRPr="00864ADF" w:rsidRDefault="006B5C6B" w:rsidP="006B5C6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6B5C6B" w:rsidRPr="00864ADF" w:rsidRDefault="006B5C6B" w:rsidP="006B5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gridSpan w:val="2"/>
            <w:vMerge/>
          </w:tcPr>
          <w:p w:rsidR="006B5C6B" w:rsidRPr="00864ADF" w:rsidRDefault="006B5C6B" w:rsidP="006B5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13"/>
    </w:tbl>
    <w:p w:rsidR="00AF092B" w:rsidRDefault="00AF092B" w:rsidP="00AF092B"/>
    <w:p w:rsidR="00FC3A34" w:rsidRDefault="00FC3A34"/>
    <w:sectPr w:rsidR="00FC3A34" w:rsidSect="0058730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468" w:rsidRDefault="00B03468" w:rsidP="003A1CC2">
      <w:pPr>
        <w:spacing w:after="0" w:line="240" w:lineRule="auto"/>
      </w:pPr>
      <w:r>
        <w:separator/>
      </w:r>
    </w:p>
  </w:endnote>
  <w:endnote w:type="continuationSeparator" w:id="0">
    <w:p w:rsidR="00B03468" w:rsidRDefault="00B03468" w:rsidP="003A1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468" w:rsidRDefault="00B03468" w:rsidP="003A1CC2">
      <w:pPr>
        <w:spacing w:after="0" w:line="240" w:lineRule="auto"/>
      </w:pPr>
      <w:r>
        <w:separator/>
      </w:r>
    </w:p>
  </w:footnote>
  <w:footnote w:type="continuationSeparator" w:id="0">
    <w:p w:rsidR="00B03468" w:rsidRDefault="00B03468" w:rsidP="003A1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E70B6"/>
    <w:multiLevelType w:val="hybridMultilevel"/>
    <w:tmpl w:val="1CA42A88"/>
    <w:lvl w:ilvl="0" w:tplc="0419000F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4" w:hanging="360"/>
      </w:pPr>
    </w:lvl>
    <w:lvl w:ilvl="2" w:tplc="FFFFFFFF" w:tentative="1">
      <w:start w:val="1"/>
      <w:numFmt w:val="lowerRoman"/>
      <w:lvlText w:val="%3."/>
      <w:lvlJc w:val="right"/>
      <w:pPr>
        <w:ind w:left="1834" w:hanging="180"/>
      </w:pPr>
    </w:lvl>
    <w:lvl w:ilvl="3" w:tplc="FFFFFFFF" w:tentative="1">
      <w:start w:val="1"/>
      <w:numFmt w:val="decimal"/>
      <w:lvlText w:val="%4."/>
      <w:lvlJc w:val="left"/>
      <w:pPr>
        <w:ind w:left="2554" w:hanging="360"/>
      </w:pPr>
    </w:lvl>
    <w:lvl w:ilvl="4" w:tplc="FFFFFFFF" w:tentative="1">
      <w:start w:val="1"/>
      <w:numFmt w:val="lowerLetter"/>
      <w:lvlText w:val="%5."/>
      <w:lvlJc w:val="left"/>
      <w:pPr>
        <w:ind w:left="3274" w:hanging="360"/>
      </w:pPr>
    </w:lvl>
    <w:lvl w:ilvl="5" w:tplc="FFFFFFFF" w:tentative="1">
      <w:start w:val="1"/>
      <w:numFmt w:val="lowerRoman"/>
      <w:lvlText w:val="%6."/>
      <w:lvlJc w:val="right"/>
      <w:pPr>
        <w:ind w:left="3994" w:hanging="180"/>
      </w:pPr>
    </w:lvl>
    <w:lvl w:ilvl="6" w:tplc="FFFFFFFF" w:tentative="1">
      <w:start w:val="1"/>
      <w:numFmt w:val="decimal"/>
      <w:lvlText w:val="%7."/>
      <w:lvlJc w:val="left"/>
      <w:pPr>
        <w:ind w:left="4714" w:hanging="360"/>
      </w:pPr>
    </w:lvl>
    <w:lvl w:ilvl="7" w:tplc="FFFFFFFF" w:tentative="1">
      <w:start w:val="1"/>
      <w:numFmt w:val="lowerLetter"/>
      <w:lvlText w:val="%8."/>
      <w:lvlJc w:val="left"/>
      <w:pPr>
        <w:ind w:left="5434" w:hanging="360"/>
      </w:pPr>
    </w:lvl>
    <w:lvl w:ilvl="8" w:tplc="FFFFFFFF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4BA069C"/>
    <w:multiLevelType w:val="hybridMultilevel"/>
    <w:tmpl w:val="4F62E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E13D8"/>
    <w:multiLevelType w:val="hybridMultilevel"/>
    <w:tmpl w:val="E5DEF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D4105"/>
    <w:multiLevelType w:val="hybridMultilevel"/>
    <w:tmpl w:val="BC20AA8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5557B"/>
    <w:multiLevelType w:val="hybridMultilevel"/>
    <w:tmpl w:val="4F62E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BA0839"/>
    <w:multiLevelType w:val="hybridMultilevel"/>
    <w:tmpl w:val="495CB050"/>
    <w:lvl w:ilvl="0" w:tplc="0419000F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4" w:hanging="360"/>
      </w:pPr>
    </w:lvl>
    <w:lvl w:ilvl="2" w:tplc="FFFFFFFF" w:tentative="1">
      <w:start w:val="1"/>
      <w:numFmt w:val="lowerRoman"/>
      <w:lvlText w:val="%3."/>
      <w:lvlJc w:val="right"/>
      <w:pPr>
        <w:ind w:left="1834" w:hanging="180"/>
      </w:pPr>
    </w:lvl>
    <w:lvl w:ilvl="3" w:tplc="FFFFFFFF" w:tentative="1">
      <w:start w:val="1"/>
      <w:numFmt w:val="decimal"/>
      <w:lvlText w:val="%4."/>
      <w:lvlJc w:val="left"/>
      <w:pPr>
        <w:ind w:left="2554" w:hanging="360"/>
      </w:pPr>
    </w:lvl>
    <w:lvl w:ilvl="4" w:tplc="FFFFFFFF" w:tentative="1">
      <w:start w:val="1"/>
      <w:numFmt w:val="lowerLetter"/>
      <w:lvlText w:val="%5."/>
      <w:lvlJc w:val="left"/>
      <w:pPr>
        <w:ind w:left="3274" w:hanging="360"/>
      </w:pPr>
    </w:lvl>
    <w:lvl w:ilvl="5" w:tplc="FFFFFFFF" w:tentative="1">
      <w:start w:val="1"/>
      <w:numFmt w:val="lowerRoman"/>
      <w:lvlText w:val="%6."/>
      <w:lvlJc w:val="right"/>
      <w:pPr>
        <w:ind w:left="3994" w:hanging="180"/>
      </w:pPr>
    </w:lvl>
    <w:lvl w:ilvl="6" w:tplc="FFFFFFFF" w:tentative="1">
      <w:start w:val="1"/>
      <w:numFmt w:val="decimal"/>
      <w:lvlText w:val="%7."/>
      <w:lvlJc w:val="left"/>
      <w:pPr>
        <w:ind w:left="4714" w:hanging="360"/>
      </w:pPr>
    </w:lvl>
    <w:lvl w:ilvl="7" w:tplc="FFFFFFFF" w:tentative="1">
      <w:start w:val="1"/>
      <w:numFmt w:val="lowerLetter"/>
      <w:lvlText w:val="%8."/>
      <w:lvlJc w:val="left"/>
      <w:pPr>
        <w:ind w:left="5434" w:hanging="360"/>
      </w:pPr>
    </w:lvl>
    <w:lvl w:ilvl="8" w:tplc="FFFFFFFF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4546563B"/>
    <w:multiLevelType w:val="hybridMultilevel"/>
    <w:tmpl w:val="4F62E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E10D95"/>
    <w:multiLevelType w:val="hybridMultilevel"/>
    <w:tmpl w:val="9CF6342C"/>
    <w:lvl w:ilvl="0" w:tplc="0419000F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4" w:hanging="360"/>
      </w:pPr>
    </w:lvl>
    <w:lvl w:ilvl="2" w:tplc="FFFFFFFF" w:tentative="1">
      <w:start w:val="1"/>
      <w:numFmt w:val="lowerRoman"/>
      <w:lvlText w:val="%3."/>
      <w:lvlJc w:val="right"/>
      <w:pPr>
        <w:ind w:left="1834" w:hanging="180"/>
      </w:pPr>
    </w:lvl>
    <w:lvl w:ilvl="3" w:tplc="FFFFFFFF" w:tentative="1">
      <w:start w:val="1"/>
      <w:numFmt w:val="decimal"/>
      <w:lvlText w:val="%4."/>
      <w:lvlJc w:val="left"/>
      <w:pPr>
        <w:ind w:left="2554" w:hanging="360"/>
      </w:pPr>
    </w:lvl>
    <w:lvl w:ilvl="4" w:tplc="FFFFFFFF" w:tentative="1">
      <w:start w:val="1"/>
      <w:numFmt w:val="lowerLetter"/>
      <w:lvlText w:val="%5."/>
      <w:lvlJc w:val="left"/>
      <w:pPr>
        <w:ind w:left="3274" w:hanging="360"/>
      </w:pPr>
    </w:lvl>
    <w:lvl w:ilvl="5" w:tplc="FFFFFFFF" w:tentative="1">
      <w:start w:val="1"/>
      <w:numFmt w:val="lowerRoman"/>
      <w:lvlText w:val="%6."/>
      <w:lvlJc w:val="right"/>
      <w:pPr>
        <w:ind w:left="3994" w:hanging="180"/>
      </w:pPr>
    </w:lvl>
    <w:lvl w:ilvl="6" w:tplc="FFFFFFFF" w:tentative="1">
      <w:start w:val="1"/>
      <w:numFmt w:val="decimal"/>
      <w:lvlText w:val="%7."/>
      <w:lvlJc w:val="left"/>
      <w:pPr>
        <w:ind w:left="4714" w:hanging="360"/>
      </w:pPr>
    </w:lvl>
    <w:lvl w:ilvl="7" w:tplc="FFFFFFFF" w:tentative="1">
      <w:start w:val="1"/>
      <w:numFmt w:val="lowerLetter"/>
      <w:lvlText w:val="%8."/>
      <w:lvlJc w:val="left"/>
      <w:pPr>
        <w:ind w:left="5434" w:hanging="360"/>
      </w:pPr>
    </w:lvl>
    <w:lvl w:ilvl="8" w:tplc="FFFFFFFF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53C506D7"/>
    <w:multiLevelType w:val="hybridMultilevel"/>
    <w:tmpl w:val="B7F60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B2072E"/>
    <w:multiLevelType w:val="hybridMultilevel"/>
    <w:tmpl w:val="BB843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050525"/>
    <w:multiLevelType w:val="hybridMultilevel"/>
    <w:tmpl w:val="4F62E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13792A"/>
    <w:multiLevelType w:val="hybridMultilevel"/>
    <w:tmpl w:val="74044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9"/>
  </w:num>
  <w:num w:numId="5">
    <w:abstractNumId w:val="11"/>
  </w:num>
  <w:num w:numId="6">
    <w:abstractNumId w:val="7"/>
  </w:num>
  <w:num w:numId="7">
    <w:abstractNumId w:val="2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1CC2"/>
    <w:rsid w:val="000043FC"/>
    <w:rsid w:val="0001143B"/>
    <w:rsid w:val="000120F0"/>
    <w:rsid w:val="00013EC7"/>
    <w:rsid w:val="00055AF9"/>
    <w:rsid w:val="00065672"/>
    <w:rsid w:val="0006698A"/>
    <w:rsid w:val="000728F8"/>
    <w:rsid w:val="00073759"/>
    <w:rsid w:val="000878A5"/>
    <w:rsid w:val="00091F7F"/>
    <w:rsid w:val="00092067"/>
    <w:rsid w:val="000A7470"/>
    <w:rsid w:val="000B63F1"/>
    <w:rsid w:val="000B7C32"/>
    <w:rsid w:val="000C351C"/>
    <w:rsid w:val="000C4523"/>
    <w:rsid w:val="000D3EA0"/>
    <w:rsid w:val="000E32F9"/>
    <w:rsid w:val="000E41F7"/>
    <w:rsid w:val="000E5065"/>
    <w:rsid w:val="000F03EE"/>
    <w:rsid w:val="000F5657"/>
    <w:rsid w:val="000F6496"/>
    <w:rsid w:val="00120268"/>
    <w:rsid w:val="00142CBF"/>
    <w:rsid w:val="00144996"/>
    <w:rsid w:val="00144ACD"/>
    <w:rsid w:val="00144B54"/>
    <w:rsid w:val="00144BA0"/>
    <w:rsid w:val="00145CC5"/>
    <w:rsid w:val="00152B4E"/>
    <w:rsid w:val="00165EE7"/>
    <w:rsid w:val="0018329E"/>
    <w:rsid w:val="00195B56"/>
    <w:rsid w:val="001973E7"/>
    <w:rsid w:val="001B4F81"/>
    <w:rsid w:val="001B6CC5"/>
    <w:rsid w:val="001C13FB"/>
    <w:rsid w:val="001C2652"/>
    <w:rsid w:val="001C3960"/>
    <w:rsid w:val="001C6CB3"/>
    <w:rsid w:val="001E6F73"/>
    <w:rsid w:val="002044D6"/>
    <w:rsid w:val="00204582"/>
    <w:rsid w:val="0022494C"/>
    <w:rsid w:val="002353E1"/>
    <w:rsid w:val="00235B48"/>
    <w:rsid w:val="00235EF6"/>
    <w:rsid w:val="00241E2D"/>
    <w:rsid w:val="0024639C"/>
    <w:rsid w:val="00251A49"/>
    <w:rsid w:val="002522D7"/>
    <w:rsid w:val="00280D65"/>
    <w:rsid w:val="00282DE8"/>
    <w:rsid w:val="0029365E"/>
    <w:rsid w:val="00294A67"/>
    <w:rsid w:val="002A0F06"/>
    <w:rsid w:val="002A1BD7"/>
    <w:rsid w:val="002A671E"/>
    <w:rsid w:val="002D1553"/>
    <w:rsid w:val="002E3AE7"/>
    <w:rsid w:val="002F1242"/>
    <w:rsid w:val="002F3ACA"/>
    <w:rsid w:val="00301E0E"/>
    <w:rsid w:val="00303914"/>
    <w:rsid w:val="00310209"/>
    <w:rsid w:val="00311F91"/>
    <w:rsid w:val="0031454E"/>
    <w:rsid w:val="00323F2E"/>
    <w:rsid w:val="003264FF"/>
    <w:rsid w:val="003307FC"/>
    <w:rsid w:val="00337F4B"/>
    <w:rsid w:val="003416DC"/>
    <w:rsid w:val="0036019D"/>
    <w:rsid w:val="00361C9E"/>
    <w:rsid w:val="00364EEF"/>
    <w:rsid w:val="003917D5"/>
    <w:rsid w:val="003A0741"/>
    <w:rsid w:val="003A1CC2"/>
    <w:rsid w:val="003B199A"/>
    <w:rsid w:val="003B31FC"/>
    <w:rsid w:val="003B786E"/>
    <w:rsid w:val="003D0413"/>
    <w:rsid w:val="003D377C"/>
    <w:rsid w:val="003E090F"/>
    <w:rsid w:val="003F1A59"/>
    <w:rsid w:val="003F61D8"/>
    <w:rsid w:val="00401C02"/>
    <w:rsid w:val="0040593B"/>
    <w:rsid w:val="00416D3E"/>
    <w:rsid w:val="00431B20"/>
    <w:rsid w:val="004459DB"/>
    <w:rsid w:val="00460EF9"/>
    <w:rsid w:val="00466646"/>
    <w:rsid w:val="004714A0"/>
    <w:rsid w:val="00474F1C"/>
    <w:rsid w:val="00481790"/>
    <w:rsid w:val="004A156F"/>
    <w:rsid w:val="004A178F"/>
    <w:rsid w:val="004B0F92"/>
    <w:rsid w:val="004B794D"/>
    <w:rsid w:val="004C0B66"/>
    <w:rsid w:val="004C0FFA"/>
    <w:rsid w:val="004D4D3D"/>
    <w:rsid w:val="004D5276"/>
    <w:rsid w:val="004D593F"/>
    <w:rsid w:val="00521E3A"/>
    <w:rsid w:val="00525EA9"/>
    <w:rsid w:val="0055578A"/>
    <w:rsid w:val="0056035C"/>
    <w:rsid w:val="00563BB3"/>
    <w:rsid w:val="00576707"/>
    <w:rsid w:val="00584F41"/>
    <w:rsid w:val="0058730D"/>
    <w:rsid w:val="00587F1D"/>
    <w:rsid w:val="005A0D28"/>
    <w:rsid w:val="005A1F7F"/>
    <w:rsid w:val="005A32F5"/>
    <w:rsid w:val="005A45F8"/>
    <w:rsid w:val="005D30C9"/>
    <w:rsid w:val="005D4A01"/>
    <w:rsid w:val="005D536D"/>
    <w:rsid w:val="005E0774"/>
    <w:rsid w:val="005E08B3"/>
    <w:rsid w:val="005E4FE0"/>
    <w:rsid w:val="005E5B29"/>
    <w:rsid w:val="005F4EEA"/>
    <w:rsid w:val="005F7608"/>
    <w:rsid w:val="0060544B"/>
    <w:rsid w:val="00612404"/>
    <w:rsid w:val="0062214C"/>
    <w:rsid w:val="00624DB6"/>
    <w:rsid w:val="00626A37"/>
    <w:rsid w:val="00634056"/>
    <w:rsid w:val="00634433"/>
    <w:rsid w:val="00636739"/>
    <w:rsid w:val="006417A1"/>
    <w:rsid w:val="006552C2"/>
    <w:rsid w:val="006612D9"/>
    <w:rsid w:val="00662E58"/>
    <w:rsid w:val="00664760"/>
    <w:rsid w:val="00681C9A"/>
    <w:rsid w:val="00684098"/>
    <w:rsid w:val="006927B4"/>
    <w:rsid w:val="0069632C"/>
    <w:rsid w:val="006A0C7E"/>
    <w:rsid w:val="006A5B4A"/>
    <w:rsid w:val="006B5C6B"/>
    <w:rsid w:val="006E25DC"/>
    <w:rsid w:val="006F7DB9"/>
    <w:rsid w:val="0070083D"/>
    <w:rsid w:val="00705F2D"/>
    <w:rsid w:val="00715BE7"/>
    <w:rsid w:val="0072295D"/>
    <w:rsid w:val="00723740"/>
    <w:rsid w:val="00727D59"/>
    <w:rsid w:val="0073774A"/>
    <w:rsid w:val="00737C39"/>
    <w:rsid w:val="00747170"/>
    <w:rsid w:val="007544BB"/>
    <w:rsid w:val="007642F9"/>
    <w:rsid w:val="0078229B"/>
    <w:rsid w:val="00783F15"/>
    <w:rsid w:val="0078706D"/>
    <w:rsid w:val="007A3641"/>
    <w:rsid w:val="007C2233"/>
    <w:rsid w:val="007C32AF"/>
    <w:rsid w:val="007D738B"/>
    <w:rsid w:val="007D7747"/>
    <w:rsid w:val="007E0461"/>
    <w:rsid w:val="007E62FA"/>
    <w:rsid w:val="007F03D9"/>
    <w:rsid w:val="007F06C1"/>
    <w:rsid w:val="007F3207"/>
    <w:rsid w:val="007F750C"/>
    <w:rsid w:val="008114C4"/>
    <w:rsid w:val="0081481A"/>
    <w:rsid w:val="00816850"/>
    <w:rsid w:val="00824177"/>
    <w:rsid w:val="00833207"/>
    <w:rsid w:val="00833A1D"/>
    <w:rsid w:val="00835646"/>
    <w:rsid w:val="008375C5"/>
    <w:rsid w:val="00837E54"/>
    <w:rsid w:val="008452D8"/>
    <w:rsid w:val="00864ADF"/>
    <w:rsid w:val="008721B0"/>
    <w:rsid w:val="00892CDC"/>
    <w:rsid w:val="008B0ADA"/>
    <w:rsid w:val="008B0EEB"/>
    <w:rsid w:val="008B4531"/>
    <w:rsid w:val="008C61A2"/>
    <w:rsid w:val="008D20FD"/>
    <w:rsid w:val="008E133F"/>
    <w:rsid w:val="008F2BBB"/>
    <w:rsid w:val="008F77F9"/>
    <w:rsid w:val="008F7994"/>
    <w:rsid w:val="00902799"/>
    <w:rsid w:val="00907AC4"/>
    <w:rsid w:val="0091002E"/>
    <w:rsid w:val="00921740"/>
    <w:rsid w:val="009278B8"/>
    <w:rsid w:val="00937BE4"/>
    <w:rsid w:val="00942426"/>
    <w:rsid w:val="009436E1"/>
    <w:rsid w:val="00947115"/>
    <w:rsid w:val="009472F4"/>
    <w:rsid w:val="00997BB8"/>
    <w:rsid w:val="009A6441"/>
    <w:rsid w:val="009B3E50"/>
    <w:rsid w:val="009C2E79"/>
    <w:rsid w:val="009C63D2"/>
    <w:rsid w:val="009C7A4F"/>
    <w:rsid w:val="009D6E25"/>
    <w:rsid w:val="009E4C3A"/>
    <w:rsid w:val="009E4F95"/>
    <w:rsid w:val="009F5B9C"/>
    <w:rsid w:val="00A1217E"/>
    <w:rsid w:val="00A14957"/>
    <w:rsid w:val="00A35A59"/>
    <w:rsid w:val="00A4050C"/>
    <w:rsid w:val="00A54987"/>
    <w:rsid w:val="00A72060"/>
    <w:rsid w:val="00A8455A"/>
    <w:rsid w:val="00A85A5A"/>
    <w:rsid w:val="00A95424"/>
    <w:rsid w:val="00AB2D1D"/>
    <w:rsid w:val="00AB483A"/>
    <w:rsid w:val="00AB6A58"/>
    <w:rsid w:val="00AB7E48"/>
    <w:rsid w:val="00AC2E4D"/>
    <w:rsid w:val="00AC7321"/>
    <w:rsid w:val="00AC7E64"/>
    <w:rsid w:val="00AD3279"/>
    <w:rsid w:val="00AE358B"/>
    <w:rsid w:val="00AF092B"/>
    <w:rsid w:val="00AF3418"/>
    <w:rsid w:val="00AF5DF3"/>
    <w:rsid w:val="00B03468"/>
    <w:rsid w:val="00B24FFD"/>
    <w:rsid w:val="00B42145"/>
    <w:rsid w:val="00B42863"/>
    <w:rsid w:val="00B438E8"/>
    <w:rsid w:val="00B5003D"/>
    <w:rsid w:val="00B5454A"/>
    <w:rsid w:val="00B71DB7"/>
    <w:rsid w:val="00B746A1"/>
    <w:rsid w:val="00B754D5"/>
    <w:rsid w:val="00B76BC3"/>
    <w:rsid w:val="00B926DD"/>
    <w:rsid w:val="00B92E98"/>
    <w:rsid w:val="00BB31C3"/>
    <w:rsid w:val="00BB7AD0"/>
    <w:rsid w:val="00BC09DC"/>
    <w:rsid w:val="00BC6F09"/>
    <w:rsid w:val="00BF4BC1"/>
    <w:rsid w:val="00C1739E"/>
    <w:rsid w:val="00C174C5"/>
    <w:rsid w:val="00C3191C"/>
    <w:rsid w:val="00C40E8F"/>
    <w:rsid w:val="00C56794"/>
    <w:rsid w:val="00C60AC6"/>
    <w:rsid w:val="00C6475F"/>
    <w:rsid w:val="00C7212F"/>
    <w:rsid w:val="00C7377B"/>
    <w:rsid w:val="00C82BF5"/>
    <w:rsid w:val="00C9039F"/>
    <w:rsid w:val="00C904C5"/>
    <w:rsid w:val="00C91E93"/>
    <w:rsid w:val="00CA49D7"/>
    <w:rsid w:val="00CD2B5A"/>
    <w:rsid w:val="00CD6D85"/>
    <w:rsid w:val="00CF0DFF"/>
    <w:rsid w:val="00D0638E"/>
    <w:rsid w:val="00D11626"/>
    <w:rsid w:val="00D14929"/>
    <w:rsid w:val="00D14B86"/>
    <w:rsid w:val="00D264BF"/>
    <w:rsid w:val="00D30FFF"/>
    <w:rsid w:val="00D33A3A"/>
    <w:rsid w:val="00D351F5"/>
    <w:rsid w:val="00D35E12"/>
    <w:rsid w:val="00D4399A"/>
    <w:rsid w:val="00D457D6"/>
    <w:rsid w:val="00D702BB"/>
    <w:rsid w:val="00D720CD"/>
    <w:rsid w:val="00D778CD"/>
    <w:rsid w:val="00D81BFC"/>
    <w:rsid w:val="00D921F8"/>
    <w:rsid w:val="00D94588"/>
    <w:rsid w:val="00DA4791"/>
    <w:rsid w:val="00DA7111"/>
    <w:rsid w:val="00DB32F2"/>
    <w:rsid w:val="00DB44BC"/>
    <w:rsid w:val="00DD685C"/>
    <w:rsid w:val="00DE50E1"/>
    <w:rsid w:val="00DF524C"/>
    <w:rsid w:val="00E05332"/>
    <w:rsid w:val="00E126E0"/>
    <w:rsid w:val="00E15BFE"/>
    <w:rsid w:val="00E3565A"/>
    <w:rsid w:val="00E479A3"/>
    <w:rsid w:val="00E50FEC"/>
    <w:rsid w:val="00E667D2"/>
    <w:rsid w:val="00E70932"/>
    <w:rsid w:val="00E714C8"/>
    <w:rsid w:val="00E74D14"/>
    <w:rsid w:val="00E82923"/>
    <w:rsid w:val="00E846D4"/>
    <w:rsid w:val="00E90241"/>
    <w:rsid w:val="00EA0139"/>
    <w:rsid w:val="00EA1DE7"/>
    <w:rsid w:val="00EA5C93"/>
    <w:rsid w:val="00EA770A"/>
    <w:rsid w:val="00EB0202"/>
    <w:rsid w:val="00EB38EB"/>
    <w:rsid w:val="00EC102C"/>
    <w:rsid w:val="00EC1D01"/>
    <w:rsid w:val="00EC479E"/>
    <w:rsid w:val="00EF1762"/>
    <w:rsid w:val="00EF43D6"/>
    <w:rsid w:val="00F11AF9"/>
    <w:rsid w:val="00F15232"/>
    <w:rsid w:val="00F16F81"/>
    <w:rsid w:val="00F21C8B"/>
    <w:rsid w:val="00F25C4F"/>
    <w:rsid w:val="00F3074E"/>
    <w:rsid w:val="00F355E5"/>
    <w:rsid w:val="00F46A58"/>
    <w:rsid w:val="00F519B9"/>
    <w:rsid w:val="00F6173E"/>
    <w:rsid w:val="00F636FF"/>
    <w:rsid w:val="00F66941"/>
    <w:rsid w:val="00F87439"/>
    <w:rsid w:val="00F949B6"/>
    <w:rsid w:val="00FA4918"/>
    <w:rsid w:val="00FB124A"/>
    <w:rsid w:val="00FB53F2"/>
    <w:rsid w:val="00FC3A34"/>
    <w:rsid w:val="00FC41CA"/>
    <w:rsid w:val="00FF7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3A1CC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3A1CC2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3A1CC2"/>
    <w:rPr>
      <w:vertAlign w:val="superscript"/>
    </w:rPr>
  </w:style>
  <w:style w:type="paragraph" w:customStyle="1" w:styleId="Default">
    <w:name w:val="Default"/>
    <w:rsid w:val="00F636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2249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417A1"/>
    <w:pPr>
      <w:ind w:left="720"/>
      <w:contextualSpacing/>
    </w:pPr>
    <w:rPr>
      <w:rFonts w:eastAsiaTheme="minorHAnsi"/>
      <w:lang w:eastAsia="en-US"/>
    </w:rPr>
  </w:style>
  <w:style w:type="paragraph" w:styleId="a8">
    <w:name w:val="Normal (Web)"/>
    <w:basedOn w:val="a"/>
    <w:uiPriority w:val="99"/>
    <w:unhideWhenUsed/>
    <w:rsid w:val="0083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6E25DC"/>
    <w:rPr>
      <w:b/>
      <w:bCs/>
    </w:rPr>
  </w:style>
  <w:style w:type="character" w:styleId="aa">
    <w:name w:val="Emphasis"/>
    <w:basedOn w:val="a0"/>
    <w:uiPriority w:val="20"/>
    <w:qFormat/>
    <w:rsid w:val="00C60AC6"/>
    <w:rPr>
      <w:i/>
      <w:iCs/>
    </w:rPr>
  </w:style>
  <w:style w:type="paragraph" w:customStyle="1" w:styleId="ab">
    <w:basedOn w:val="a"/>
    <w:next w:val="a8"/>
    <w:uiPriority w:val="99"/>
    <w:unhideWhenUsed/>
    <w:rsid w:val="007D7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D73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10">
    <w:name w:val="Основной текст (2) + 10"/>
    <w:aliases w:val="5 pt"/>
    <w:rsid w:val="00D778C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ac">
    <w:basedOn w:val="a"/>
    <w:next w:val="a8"/>
    <w:uiPriority w:val="99"/>
    <w:unhideWhenUsed/>
    <w:rsid w:val="008D2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uiPriority w:val="99"/>
    <w:rsid w:val="00864ADF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04582"/>
    <w:rPr>
      <w:color w:val="605E5C"/>
      <w:shd w:val="clear" w:color="auto" w:fill="E1DFDD"/>
    </w:rPr>
  </w:style>
  <w:style w:type="character" w:styleId="ae">
    <w:name w:val="Subtle Emphasis"/>
    <w:basedOn w:val="a0"/>
    <w:uiPriority w:val="19"/>
    <w:qFormat/>
    <w:rsid w:val="00FF7B7B"/>
    <w:rPr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82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140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CCCCC"/>
                        <w:left w:val="single" w:sz="6" w:space="8" w:color="CCCCCC"/>
                        <w:bottom w:val="single" w:sz="6" w:space="8" w:color="CCCCCC"/>
                        <w:right w:val="single" w:sz="6" w:space="8" w:color="CCCCCC"/>
                      </w:divBdr>
                      <w:divsChild>
                        <w:div w:id="142240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72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14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86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879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51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015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54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0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601686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0" w:color="EEEEE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19304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72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074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55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336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915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6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16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0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4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0674E-948C-4A6C-8FA3-00E381804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3203</Words>
  <Characters>18258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</cp:revision>
  <dcterms:created xsi:type="dcterms:W3CDTF">2025-03-07T13:45:00Z</dcterms:created>
  <dcterms:modified xsi:type="dcterms:W3CDTF">2025-03-07T13:45:00Z</dcterms:modified>
</cp:coreProperties>
</file>